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5A5328" w14:textId="1711B79E" w:rsidR="00F80938" w:rsidRPr="009B7C4F" w:rsidRDefault="00F80938">
      <w:pPr>
        <w:rPr>
          <w:rFonts w:ascii="Georgia" w:hAnsi="Georgia" w:cs="Arial"/>
          <w:sz w:val="36"/>
          <w:szCs w:val="36"/>
        </w:rPr>
      </w:pPr>
      <w:bookmarkStart w:id="0" w:name="_Hlk56001085"/>
    </w:p>
    <w:p w14:paraId="5EA75B73" w14:textId="788C72A6" w:rsidR="000319F5" w:rsidRPr="009B7C4F" w:rsidRDefault="00F80938" w:rsidP="000319F5">
      <w:pPr>
        <w:tabs>
          <w:tab w:val="left" w:pos="912"/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36"/>
          <w:szCs w:val="36"/>
        </w:rPr>
      </w:pPr>
      <w:r w:rsidRPr="009B7C4F">
        <w:rPr>
          <w:rFonts w:ascii="Georgia" w:hAnsi="Georgia" w:cs="Arial"/>
          <w:noProof/>
          <w:sz w:val="36"/>
          <w:szCs w:val="36"/>
        </w:rPr>
        <w:drawing>
          <wp:anchor distT="0" distB="10160" distL="114300" distR="123190" simplePos="0" relativeHeight="251656192" behindDoc="1" locked="0" layoutInCell="1" allowOverlap="1" wp14:anchorId="1352E35A" wp14:editId="7DC62B6C">
            <wp:simplePos x="0" y="0"/>
            <wp:positionH relativeFrom="page">
              <wp:posOffset>-1270</wp:posOffset>
            </wp:positionH>
            <wp:positionV relativeFrom="page">
              <wp:posOffset>1905</wp:posOffset>
            </wp:positionV>
            <wp:extent cx="7560310" cy="1259840"/>
            <wp:effectExtent l="0" t="0" r="2540" b="0"/>
            <wp:wrapNone/>
            <wp:docPr id="6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41602" w14:textId="77777777" w:rsidR="002D4261" w:rsidRPr="009B7C4F" w:rsidRDefault="000319F5" w:rsidP="002D4261">
      <w:pPr>
        <w:tabs>
          <w:tab w:val="left" w:pos="912"/>
          <w:tab w:val="left" w:pos="2832"/>
          <w:tab w:val="left" w:pos="6804"/>
        </w:tabs>
        <w:suppressAutoHyphens w:val="0"/>
        <w:spacing w:before="180" w:after="240"/>
        <w:jc w:val="center"/>
        <w:rPr>
          <w:rFonts w:ascii="Georgia" w:hAnsi="Georgia" w:cs="Arial"/>
          <w:sz w:val="36"/>
          <w:szCs w:val="36"/>
        </w:rPr>
      </w:pPr>
      <w:r w:rsidRPr="009B7C4F">
        <w:rPr>
          <w:rFonts w:ascii="Georgia" w:hAnsi="Georgia" w:cs="Arial"/>
          <w:sz w:val="36"/>
          <w:szCs w:val="36"/>
        </w:rPr>
        <w:t xml:space="preserve">Liturgie zondag </w:t>
      </w:r>
      <w:r w:rsidR="00F80938" w:rsidRPr="009B7C4F">
        <w:rPr>
          <w:rFonts w:ascii="Georgia" w:hAnsi="Georgia" w:cs="Arial"/>
          <w:sz w:val="36"/>
          <w:szCs w:val="36"/>
        </w:rPr>
        <w:t>15 september</w:t>
      </w:r>
      <w:r w:rsidR="002B10AE" w:rsidRPr="009B7C4F">
        <w:rPr>
          <w:rFonts w:ascii="Georgia" w:hAnsi="Georgia" w:cs="Arial"/>
          <w:sz w:val="36"/>
          <w:szCs w:val="36"/>
        </w:rPr>
        <w:t xml:space="preserve"> 2024</w:t>
      </w:r>
      <w:r w:rsidRPr="009B7C4F">
        <w:rPr>
          <w:rFonts w:ascii="Georgia" w:hAnsi="Georgia" w:cs="Arial"/>
          <w:sz w:val="36"/>
          <w:szCs w:val="36"/>
        </w:rPr>
        <w:t>, Drunen</w:t>
      </w:r>
    </w:p>
    <w:p w14:paraId="4C5DF6EE" w14:textId="7B9D5198" w:rsidR="00170FE5" w:rsidRPr="009B7C4F" w:rsidRDefault="00CD4D32" w:rsidP="002D4261">
      <w:pPr>
        <w:tabs>
          <w:tab w:val="left" w:pos="912"/>
          <w:tab w:val="left" w:pos="2832"/>
          <w:tab w:val="left" w:pos="6804"/>
        </w:tabs>
        <w:suppressAutoHyphens w:val="0"/>
        <w:spacing w:before="180" w:after="180"/>
        <w:jc w:val="center"/>
        <w:rPr>
          <w:rFonts w:ascii="Georgia" w:hAnsi="Georgia" w:cs="Arial"/>
          <w:b/>
          <w:bCs/>
          <w:sz w:val="36"/>
          <w:szCs w:val="36"/>
        </w:rPr>
      </w:pPr>
      <w:r w:rsidRPr="009B7C4F">
        <w:rPr>
          <w:rFonts w:ascii="Georgia" w:hAnsi="Georgia" w:cs="Arial"/>
          <w:b/>
          <w:bCs/>
          <w:sz w:val="36"/>
          <w:szCs w:val="36"/>
        </w:rPr>
        <w:t>Avondmaal</w:t>
      </w:r>
    </w:p>
    <w:p w14:paraId="4EC0D5A0" w14:textId="76632B34" w:rsidR="000319F5" w:rsidRPr="009B7C4F" w:rsidRDefault="00170FE5" w:rsidP="000319F5">
      <w:pPr>
        <w:tabs>
          <w:tab w:val="left" w:pos="912"/>
          <w:tab w:val="left" w:pos="2832"/>
          <w:tab w:val="left" w:pos="6804"/>
        </w:tabs>
        <w:suppressAutoHyphens w:val="0"/>
        <w:jc w:val="center"/>
        <w:rPr>
          <w:rFonts w:ascii="Georgia" w:hAnsi="Georgia" w:cs="Arial"/>
          <w:b/>
          <w:bCs/>
          <w:sz w:val="36"/>
          <w:szCs w:val="36"/>
        </w:rPr>
      </w:pPr>
      <w:r w:rsidRPr="009B7C4F">
        <w:rPr>
          <w:rFonts w:ascii="Georgia" w:hAnsi="Georgia" w:cs="Arial"/>
          <w:b/>
          <w:bCs/>
          <w:sz w:val="36"/>
          <w:szCs w:val="36"/>
        </w:rPr>
        <w:sym w:font="Wingdings" w:char="F033"/>
      </w:r>
      <w:r w:rsidRPr="009B7C4F">
        <w:rPr>
          <w:rFonts w:ascii="Georgia" w:hAnsi="Georgia" w:cs="Arial"/>
          <w:b/>
          <w:bCs/>
          <w:sz w:val="36"/>
          <w:szCs w:val="36"/>
        </w:rPr>
        <w:t xml:space="preserve"> </w:t>
      </w:r>
      <w:r w:rsidR="002D4261" w:rsidRPr="009B7C4F">
        <w:rPr>
          <w:rFonts w:ascii="Georgia" w:hAnsi="Georgia" w:cs="Arial"/>
          <w:b/>
          <w:bCs/>
          <w:sz w:val="36"/>
          <w:szCs w:val="36"/>
        </w:rPr>
        <w:t>Handelingen 11 – Vooroordelen</w:t>
      </w:r>
    </w:p>
    <w:p w14:paraId="0BF46043" w14:textId="77777777" w:rsidR="000319F5" w:rsidRPr="009B7C4F" w:rsidRDefault="000319F5" w:rsidP="000319F5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  <w:b/>
          <w:bCs/>
          <w:color w:val="2F5496" w:themeColor="accent1" w:themeShade="BF"/>
        </w:rPr>
      </w:pPr>
    </w:p>
    <w:p w14:paraId="5BB8DE61" w14:textId="77777777" w:rsidR="00B730FB" w:rsidRPr="009B7C4F" w:rsidRDefault="00B730FB" w:rsidP="000319F5">
      <w:pPr>
        <w:suppressAutoHyphens w:val="0"/>
        <w:rPr>
          <w:rFonts w:ascii="Georgia" w:hAnsi="Georgia" w:cs="Arial"/>
          <w:b/>
          <w:bCs/>
        </w:rPr>
      </w:pPr>
    </w:p>
    <w:p w14:paraId="7EE5F4BD" w14:textId="77777777" w:rsidR="00F80938" w:rsidRPr="009B7C4F" w:rsidRDefault="001C7DC1" w:rsidP="00F80938">
      <w:pPr>
        <w:suppressAutoHyphens w:val="0"/>
        <w:spacing w:line="259" w:lineRule="auto"/>
        <w:rPr>
          <w:rFonts w:ascii="Georgia" w:hAnsi="Georgia" w:cs="Arial"/>
          <w:sz w:val="36"/>
          <w:szCs w:val="36"/>
        </w:rPr>
      </w:pPr>
      <w:r w:rsidRPr="009B7C4F">
        <w:rPr>
          <w:rFonts w:ascii="Georgia" w:hAnsi="Georgia" w:cs="Arial"/>
          <w:b/>
          <w:bCs/>
        </w:rPr>
        <w:t xml:space="preserve">♪ </w:t>
      </w:r>
      <w:bookmarkStart w:id="1" w:name="_Hlk44069164"/>
      <w:r w:rsidR="00A22214" w:rsidRPr="009B7C4F">
        <w:rPr>
          <w:rFonts w:ascii="Georgia" w:hAnsi="Georgia"/>
          <w:b/>
          <w:bCs/>
        </w:rPr>
        <w:t xml:space="preserve">Muziek voor de dienst door organist </w:t>
      </w:r>
      <w:r w:rsidR="00F80938" w:rsidRPr="009B7C4F">
        <w:rPr>
          <w:rFonts w:ascii="Georgia" w:hAnsi="Georgia"/>
          <w:b/>
          <w:bCs/>
        </w:rPr>
        <w:t>door Gijs Nieuwkoop</w:t>
      </w:r>
    </w:p>
    <w:p w14:paraId="6168D58E" w14:textId="77777777" w:rsidR="00B052C3" w:rsidRPr="009B7C4F" w:rsidRDefault="00B052C3" w:rsidP="005E37A7">
      <w:pPr>
        <w:tabs>
          <w:tab w:val="left" w:pos="1305"/>
        </w:tabs>
        <w:suppressAutoHyphens w:val="0"/>
        <w:rPr>
          <w:rFonts w:ascii="Georgia" w:hAnsi="Georgia" w:cs="Arial"/>
          <w:color w:val="AEAAAA" w:themeColor="background2" w:themeShade="BF"/>
        </w:rPr>
      </w:pPr>
    </w:p>
    <w:p w14:paraId="0EB43D6A" w14:textId="77777777" w:rsidR="005E37A7" w:rsidRPr="009B7C4F" w:rsidRDefault="005E37A7" w:rsidP="005E37A7">
      <w:pPr>
        <w:tabs>
          <w:tab w:val="left" w:pos="1305"/>
        </w:tabs>
        <w:suppressAutoHyphens w:val="0"/>
        <w:rPr>
          <w:rFonts w:ascii="Georgia" w:hAnsi="Georgia" w:cs="Arial"/>
          <w:color w:val="AEAAAA" w:themeColor="background2" w:themeShade="BF"/>
        </w:rPr>
      </w:pPr>
    </w:p>
    <w:p w14:paraId="2E381C2F" w14:textId="77777777" w:rsidR="000319F5" w:rsidRPr="009B7C4F" w:rsidRDefault="000319F5" w:rsidP="000319F5">
      <w:pPr>
        <w:tabs>
          <w:tab w:val="left" w:pos="912"/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</w:pPr>
      <w:r w:rsidRPr="009B7C4F">
        <w:rPr>
          <w:rFonts w:ascii="Georgia" w:hAnsi="Georgia" w:cs="Arial"/>
          <w:sz w:val="28"/>
          <w:szCs w:val="28"/>
        </w:rPr>
        <w:t>INTREDE</w:t>
      </w:r>
    </w:p>
    <w:bookmarkEnd w:id="1"/>
    <w:p w14:paraId="7B4FE87A" w14:textId="6D44AD84" w:rsidR="000319F5" w:rsidRPr="009B7C4F" w:rsidRDefault="000319F5" w:rsidP="000319F5">
      <w:pPr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>Welkom door ouderling van dienst</w:t>
      </w:r>
    </w:p>
    <w:p w14:paraId="5586702A" w14:textId="77777777" w:rsidR="008243D8" w:rsidRPr="009B7C4F" w:rsidRDefault="008243D8" w:rsidP="000319F5">
      <w:pPr>
        <w:suppressAutoHyphens w:val="0"/>
        <w:rPr>
          <w:rFonts w:ascii="Georgia" w:hAnsi="Georgia" w:cs="Arial"/>
          <w:b/>
          <w:bCs/>
        </w:rPr>
      </w:pPr>
    </w:p>
    <w:p w14:paraId="4C182F81" w14:textId="048AA271" w:rsidR="006269B6" w:rsidRPr="009B7C4F" w:rsidRDefault="006269B6" w:rsidP="000319F5">
      <w:pPr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>Mededeling van overlijden</w:t>
      </w:r>
      <w:r w:rsidRPr="009B7C4F">
        <w:rPr>
          <w:rFonts w:ascii="Georgia" w:hAnsi="Georgia" w:cs="Arial"/>
          <w:b/>
          <w:bCs/>
        </w:rPr>
        <w:tab/>
      </w:r>
      <w:r w:rsidRPr="009B7C4F">
        <w:rPr>
          <w:rFonts w:ascii="Georgia" w:hAnsi="Georgia" w:cs="Arial"/>
          <w:b/>
          <w:bCs/>
        </w:rPr>
        <w:tab/>
      </w:r>
      <w:r w:rsidRPr="009B7C4F">
        <w:rPr>
          <w:rFonts w:ascii="Georgia" w:hAnsi="Georgia" w:cs="Arial"/>
          <w:b/>
          <w:bCs/>
        </w:rPr>
        <w:tab/>
      </w:r>
      <w:r w:rsidRPr="009B7C4F">
        <w:rPr>
          <w:rFonts w:ascii="Georgia" w:hAnsi="Georgia" w:cs="Arial"/>
          <w:b/>
          <w:bCs/>
        </w:rPr>
        <w:tab/>
      </w:r>
      <w:r w:rsidRPr="009B7C4F">
        <w:rPr>
          <w:rFonts w:ascii="Georgia" w:hAnsi="Georgia" w:cs="Arial"/>
          <w:b/>
          <w:bCs/>
        </w:rPr>
        <w:tab/>
      </w:r>
      <w:r w:rsidRPr="009B7C4F">
        <w:rPr>
          <w:rFonts w:ascii="Georgia" w:hAnsi="Georgia" w:cs="Arial"/>
          <w:b/>
          <w:bCs/>
        </w:rPr>
        <w:tab/>
      </w:r>
      <w:r w:rsidRPr="009B7C4F">
        <w:rPr>
          <w:rFonts w:ascii="Georgia" w:hAnsi="Georgia" w:cs="Arial"/>
          <w:i/>
          <w:iCs/>
        </w:rPr>
        <w:t>staande</w:t>
      </w:r>
    </w:p>
    <w:p w14:paraId="3EB2BDE9" w14:textId="77777777" w:rsidR="008243D8" w:rsidRPr="009B7C4F" w:rsidRDefault="008243D8" w:rsidP="000319F5">
      <w:pPr>
        <w:suppressAutoHyphens w:val="0"/>
        <w:rPr>
          <w:rFonts w:ascii="Georgia" w:hAnsi="Georgia" w:cs="Arial"/>
          <w:b/>
          <w:bCs/>
        </w:rPr>
      </w:pPr>
    </w:p>
    <w:p w14:paraId="00132A1C" w14:textId="2189CE0E" w:rsidR="000319F5" w:rsidRPr="009B7C4F" w:rsidRDefault="002A420B" w:rsidP="000319F5">
      <w:pPr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 xml:space="preserve">Moment van </w:t>
      </w:r>
      <w:r w:rsidR="006269B6" w:rsidRPr="009B7C4F">
        <w:rPr>
          <w:rFonts w:ascii="Georgia" w:hAnsi="Georgia" w:cs="Arial"/>
          <w:b/>
          <w:bCs/>
        </w:rPr>
        <w:t xml:space="preserve">herdenken &amp; </w:t>
      </w:r>
      <w:r w:rsidRPr="009B7C4F">
        <w:rPr>
          <w:rFonts w:ascii="Georgia" w:hAnsi="Georgia" w:cs="Arial"/>
          <w:b/>
          <w:bCs/>
        </w:rPr>
        <w:t>stilte</w:t>
      </w:r>
      <w:r w:rsidR="006269B6" w:rsidRPr="009B7C4F">
        <w:rPr>
          <w:rFonts w:ascii="Georgia" w:hAnsi="Georgia" w:cs="Arial"/>
          <w:b/>
          <w:bCs/>
        </w:rPr>
        <w:tab/>
      </w:r>
      <w:r w:rsidR="006269B6" w:rsidRPr="009B7C4F">
        <w:rPr>
          <w:rFonts w:ascii="Georgia" w:hAnsi="Georgia" w:cs="Arial"/>
          <w:b/>
          <w:bCs/>
        </w:rPr>
        <w:tab/>
      </w:r>
      <w:r w:rsidR="006269B6" w:rsidRPr="009B7C4F">
        <w:rPr>
          <w:rFonts w:ascii="Georgia" w:hAnsi="Georgia" w:cs="Arial"/>
          <w:b/>
          <w:bCs/>
        </w:rPr>
        <w:tab/>
      </w:r>
      <w:r w:rsidR="006269B6" w:rsidRPr="009B7C4F">
        <w:rPr>
          <w:rFonts w:ascii="Georgia" w:hAnsi="Georgia" w:cs="Arial"/>
          <w:b/>
          <w:bCs/>
        </w:rPr>
        <w:tab/>
      </w:r>
      <w:r w:rsidR="006269B6" w:rsidRPr="009B7C4F">
        <w:rPr>
          <w:rFonts w:ascii="Georgia" w:hAnsi="Georgia" w:cs="Arial"/>
          <w:b/>
          <w:bCs/>
        </w:rPr>
        <w:tab/>
      </w:r>
      <w:r w:rsidR="006269B6" w:rsidRPr="009B7C4F">
        <w:rPr>
          <w:rFonts w:ascii="Georgia" w:hAnsi="Georgia" w:cs="Arial"/>
          <w:i/>
          <w:iCs/>
        </w:rPr>
        <w:t>staande</w:t>
      </w:r>
    </w:p>
    <w:p w14:paraId="477BF3C7" w14:textId="77777777" w:rsidR="002A420B" w:rsidRPr="009B7C4F" w:rsidRDefault="002A420B" w:rsidP="000319F5">
      <w:pPr>
        <w:suppressAutoHyphens w:val="0"/>
        <w:rPr>
          <w:rFonts w:ascii="Georgia" w:hAnsi="Georgia" w:cs="Arial"/>
        </w:rPr>
      </w:pPr>
    </w:p>
    <w:p w14:paraId="4268231D" w14:textId="0FDC4135" w:rsidR="00170FE5" w:rsidRPr="009B7C4F" w:rsidRDefault="00170FE5" w:rsidP="00170FE5">
      <w:pPr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 xml:space="preserve">♪ </w:t>
      </w:r>
      <w:r w:rsidR="006269B6" w:rsidRPr="009B7C4F">
        <w:rPr>
          <w:rFonts w:ascii="Georgia" w:hAnsi="Georgia" w:cs="Arial"/>
          <w:b/>
          <w:bCs/>
        </w:rPr>
        <w:t>Psalm 42: 1,7</w:t>
      </w:r>
      <w:r w:rsidR="006269B6" w:rsidRPr="009B7C4F">
        <w:rPr>
          <w:rFonts w:ascii="Georgia" w:hAnsi="Georgia" w:cs="Arial"/>
          <w:b/>
          <w:bCs/>
        </w:rPr>
        <w:tab/>
      </w:r>
      <w:r w:rsidR="006269B6" w:rsidRPr="009B7C4F">
        <w:rPr>
          <w:rFonts w:ascii="Georgia" w:hAnsi="Georgia" w:cs="Arial"/>
          <w:b/>
          <w:bCs/>
        </w:rPr>
        <w:tab/>
        <w:t>Evenals een moede hinde</w:t>
      </w:r>
      <w:r w:rsidR="009D585C" w:rsidRPr="009B7C4F">
        <w:rPr>
          <w:rFonts w:ascii="Georgia" w:hAnsi="Georgia" w:cs="Arial"/>
          <w:b/>
          <w:bCs/>
        </w:rPr>
        <w:tab/>
      </w:r>
      <w:r w:rsidR="009D585C" w:rsidRPr="009B7C4F">
        <w:rPr>
          <w:rFonts w:ascii="Georgia" w:hAnsi="Georgia" w:cs="Arial"/>
          <w:b/>
          <w:bCs/>
        </w:rPr>
        <w:tab/>
      </w:r>
      <w:r w:rsidR="009D585C" w:rsidRPr="009B7C4F">
        <w:rPr>
          <w:rFonts w:ascii="Georgia" w:hAnsi="Georgia" w:cs="Arial"/>
          <w:i/>
          <w:iCs/>
        </w:rPr>
        <w:t>staande</w:t>
      </w:r>
    </w:p>
    <w:p w14:paraId="7150A657" w14:textId="77777777" w:rsidR="00C061DC" w:rsidRPr="009B7C4F" w:rsidRDefault="00C061DC" w:rsidP="00C061DC">
      <w:pPr>
        <w:suppressAutoHyphens w:val="0"/>
        <w:spacing w:line="259" w:lineRule="auto"/>
        <w:rPr>
          <w:rFonts w:ascii="Georgia" w:hAnsi="Georgia" w:cs="Arial"/>
        </w:rPr>
      </w:pPr>
    </w:p>
    <w:p w14:paraId="4452F8E8" w14:textId="401E9BED" w:rsidR="00C061DC" w:rsidRPr="009B7C4F" w:rsidRDefault="00C061DC" w:rsidP="00C061DC">
      <w:pPr>
        <w:suppressAutoHyphens w:val="0"/>
        <w:spacing w:line="259" w:lineRule="auto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>Bemoediging &amp; Groet</w:t>
      </w:r>
    </w:p>
    <w:p w14:paraId="2CB51F16" w14:textId="77777777" w:rsidR="00C061DC" w:rsidRPr="009B7C4F" w:rsidRDefault="00C061DC" w:rsidP="00C061DC">
      <w:pPr>
        <w:suppressAutoHyphens w:val="0"/>
        <w:rPr>
          <w:rFonts w:ascii="Georgia" w:hAnsi="Georgia" w:cs="Arial"/>
          <w:b/>
          <w:bCs/>
        </w:rPr>
      </w:pPr>
    </w:p>
    <w:p w14:paraId="07411F18" w14:textId="77777777" w:rsidR="00C061DC" w:rsidRPr="009B7C4F" w:rsidRDefault="00C061DC" w:rsidP="00C061DC">
      <w:pPr>
        <w:suppressAutoHyphens w:val="0"/>
        <w:rPr>
          <w:rFonts w:ascii="Georgia" w:hAnsi="Georgia" w:cs="Arial"/>
          <w:b/>
          <w:bCs/>
        </w:rPr>
      </w:pPr>
      <w:proofErr w:type="spellStart"/>
      <w:r w:rsidRPr="009B7C4F">
        <w:rPr>
          <w:rFonts w:ascii="Georgia" w:hAnsi="Georgia" w:cs="Arial"/>
          <w:b/>
          <w:bCs/>
        </w:rPr>
        <w:t>Kyrië</w:t>
      </w:r>
      <w:proofErr w:type="spellEnd"/>
    </w:p>
    <w:p w14:paraId="4408D9F2" w14:textId="77777777" w:rsidR="00C061DC" w:rsidRPr="009B7C4F" w:rsidRDefault="00C061DC" w:rsidP="00C061DC">
      <w:pPr>
        <w:suppressAutoHyphens w:val="0"/>
        <w:rPr>
          <w:rFonts w:ascii="Georgia" w:hAnsi="Georgia" w:cs="Arial"/>
          <w:b/>
          <w:bCs/>
        </w:rPr>
      </w:pPr>
    </w:p>
    <w:p w14:paraId="7767B26A" w14:textId="0E18D69F" w:rsidR="006269B6" w:rsidRPr="009B7C4F" w:rsidRDefault="00170FE5" w:rsidP="006269B6">
      <w:pPr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 xml:space="preserve">♪ </w:t>
      </w:r>
      <w:r w:rsidR="006269B6" w:rsidRPr="009B7C4F">
        <w:rPr>
          <w:rFonts w:ascii="Georgia" w:hAnsi="Georgia" w:cs="Arial"/>
          <w:b/>
          <w:bCs/>
        </w:rPr>
        <w:t>Gloria: LB 217</w:t>
      </w:r>
      <w:r w:rsidR="006269B6" w:rsidRPr="009B7C4F">
        <w:rPr>
          <w:rFonts w:ascii="Georgia" w:hAnsi="Georgia" w:cs="Arial"/>
          <w:b/>
          <w:bCs/>
        </w:rPr>
        <w:tab/>
      </w:r>
      <w:r w:rsidR="006269B6" w:rsidRPr="009B7C4F">
        <w:rPr>
          <w:rFonts w:ascii="Georgia" w:hAnsi="Georgia" w:cs="Arial"/>
          <w:b/>
          <w:bCs/>
        </w:rPr>
        <w:tab/>
        <w:t>De dag gaat open voor het woord des Heren</w:t>
      </w:r>
    </w:p>
    <w:p w14:paraId="77951DA3" w14:textId="77777777" w:rsidR="000D5549" w:rsidRPr="009B7C4F" w:rsidRDefault="000D5549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6C3DC402" w14:textId="2E209E6F" w:rsidR="00E91339" w:rsidRPr="009B7C4F" w:rsidRDefault="00E91339">
      <w:pPr>
        <w:rPr>
          <w:rFonts w:ascii="Georgia" w:hAnsi="Georgia" w:cs="Arial"/>
          <w:sz w:val="28"/>
          <w:szCs w:val="28"/>
        </w:rPr>
      </w:pPr>
    </w:p>
    <w:p w14:paraId="249E44D5" w14:textId="0160738E" w:rsidR="000319F5" w:rsidRPr="009B7C4F" w:rsidRDefault="000319F5" w:rsidP="000319F5">
      <w:pPr>
        <w:tabs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</w:pPr>
      <w:r w:rsidRPr="009B7C4F">
        <w:rPr>
          <w:rFonts w:ascii="Georgia" w:hAnsi="Georgia" w:cs="Arial"/>
          <w:sz w:val="28"/>
          <w:szCs w:val="28"/>
        </w:rPr>
        <w:t>DE BIJBEL</w:t>
      </w:r>
    </w:p>
    <w:p w14:paraId="66C35E18" w14:textId="041F8944" w:rsidR="000319F5" w:rsidRPr="009B7C4F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>Gebed om de heilige Geest</w:t>
      </w:r>
      <w:r w:rsidRPr="009B7C4F">
        <w:rPr>
          <w:rFonts w:ascii="Georgia" w:hAnsi="Georgia" w:cs="Arial"/>
          <w:b/>
          <w:bCs/>
        </w:rPr>
        <w:tab/>
      </w:r>
    </w:p>
    <w:p w14:paraId="7B1696F4" w14:textId="48E1A907" w:rsidR="009373ED" w:rsidRPr="009B7C4F" w:rsidRDefault="009373ED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4C10CA14" w14:textId="77777777" w:rsidR="00B052C3" w:rsidRPr="009B7C4F" w:rsidRDefault="00B052C3" w:rsidP="00B052C3">
      <w:pPr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>Moment voor jong &amp; oud</w:t>
      </w:r>
    </w:p>
    <w:p w14:paraId="5F316D1A" w14:textId="77777777" w:rsidR="009373ED" w:rsidRPr="009B7C4F" w:rsidRDefault="009373ED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50078575" w14:textId="45EF7A07" w:rsidR="00F80938" w:rsidRPr="009B7C4F" w:rsidRDefault="00F80938" w:rsidP="008243D8">
      <w:pPr>
        <w:tabs>
          <w:tab w:val="left" w:pos="567"/>
        </w:tabs>
        <w:suppressAutoHyphens w:val="0"/>
        <w:ind w:right="-143"/>
        <w:rPr>
          <w:rFonts w:ascii="Georgia" w:hAnsi="Georgia" w:cs="Arial"/>
        </w:rPr>
      </w:pPr>
      <w:r w:rsidRPr="009B7C4F">
        <w:rPr>
          <w:rFonts w:ascii="Georgia" w:hAnsi="Georgia" w:cs="Arial"/>
          <w:b/>
          <w:bCs/>
          <w:lang w:val="en-US"/>
        </w:rPr>
        <w:sym w:font="Wingdings 3" w:char="F084"/>
      </w:r>
      <w:r w:rsidRPr="009B7C4F">
        <w:rPr>
          <w:rFonts w:ascii="Georgia" w:hAnsi="Georgia" w:cs="Arial"/>
          <w:b/>
          <w:bCs/>
        </w:rPr>
        <w:t xml:space="preserve"> ♪ </w:t>
      </w:r>
      <w:r w:rsidR="008243D8" w:rsidRPr="009B7C4F">
        <w:rPr>
          <w:rFonts w:ascii="Georgia" w:hAnsi="Georgia" w:cs="Arial"/>
          <w:b/>
          <w:bCs/>
        </w:rPr>
        <w:tab/>
      </w:r>
      <w:r w:rsidRPr="009B7C4F">
        <w:rPr>
          <w:rFonts w:ascii="Georgia" w:hAnsi="Georgia" w:cs="Arial"/>
          <w:b/>
          <w:bCs/>
        </w:rPr>
        <w:t>Kinderlied van de maand (september): Rainbow-lied Kerk in Actie</w:t>
      </w:r>
      <w:r w:rsidRPr="009B7C4F">
        <w:rPr>
          <w:rFonts w:ascii="Georgia" w:hAnsi="Georgia" w:cs="Arial"/>
        </w:rPr>
        <w:br/>
      </w:r>
      <w:r w:rsidRPr="009B7C4F">
        <w:rPr>
          <w:rFonts w:ascii="Georgia" w:hAnsi="Georgia" w:cs="Arial"/>
          <w:b/>
          <w:bCs/>
        </w:rPr>
        <w:tab/>
        <w:t>Bijbel als levensbron</w:t>
      </w:r>
    </w:p>
    <w:p w14:paraId="4B97AF26" w14:textId="77777777" w:rsidR="00F80938" w:rsidRPr="009B7C4F" w:rsidRDefault="00F80938" w:rsidP="008243D8">
      <w:pPr>
        <w:suppressAutoHyphens w:val="0"/>
        <w:spacing w:line="259" w:lineRule="auto"/>
        <w:ind w:firstLine="567"/>
        <w:rPr>
          <w:rFonts w:ascii="Georgia" w:hAnsi="Georgia" w:cs="Arial"/>
          <w:b/>
          <w:bCs/>
          <w:lang w:val="en-US"/>
        </w:rPr>
      </w:pPr>
      <w:r w:rsidRPr="009B7C4F">
        <w:rPr>
          <w:rFonts w:ascii="Georgia" w:hAnsi="Georgia" w:cs="Arial"/>
          <w:b/>
          <w:bCs/>
          <w:lang w:val="en-US"/>
        </w:rPr>
        <w:t xml:space="preserve">YouTube: </w:t>
      </w:r>
      <w:hyperlink r:id="rId7" w:history="1">
        <w:r w:rsidRPr="009B7C4F">
          <w:rPr>
            <w:rStyle w:val="Hyperlink"/>
            <w:rFonts w:ascii="Georgia" w:hAnsi="Georgia" w:cs="Arial"/>
            <w:b/>
            <w:bCs/>
            <w:color w:val="auto"/>
            <w:lang w:val="en-US"/>
          </w:rPr>
          <w:t>https://www.youtube.com/watch?v=HYG12gV-xGE</w:t>
        </w:r>
      </w:hyperlink>
    </w:p>
    <w:p w14:paraId="1D9E7FC2" w14:textId="77777777" w:rsidR="00C061DC" w:rsidRPr="009B7C4F" w:rsidRDefault="00C061DC" w:rsidP="00C061DC">
      <w:pPr>
        <w:suppressAutoHyphens w:val="0"/>
        <w:rPr>
          <w:rFonts w:ascii="Georgia" w:hAnsi="Georgia" w:cs="Arial"/>
          <w:lang w:val="en-US"/>
        </w:rPr>
      </w:pPr>
    </w:p>
    <w:p w14:paraId="34E81727" w14:textId="77777777" w:rsidR="006269B6" w:rsidRPr="009B7C4F" w:rsidRDefault="006269B6" w:rsidP="006269B6">
      <w:pPr>
        <w:suppressAutoHyphens w:val="0"/>
        <w:ind w:right="-143"/>
        <w:rPr>
          <w:rFonts w:ascii="Georgia" w:hAnsi="Georgia"/>
          <w:b/>
          <w:bCs/>
          <w:i/>
          <w:iCs/>
        </w:rPr>
      </w:pPr>
      <w:r w:rsidRPr="009B7C4F">
        <w:rPr>
          <w:rFonts w:ascii="Georgia" w:hAnsi="Georgia" w:cs="Arial"/>
          <w:b/>
          <w:bCs/>
        </w:rPr>
        <w:sym w:font="Wingdings" w:char="F033"/>
      </w:r>
      <w:r w:rsidRPr="009B7C4F">
        <w:rPr>
          <w:rFonts w:ascii="Georgia" w:hAnsi="Georgia" w:cs="Arial"/>
          <w:b/>
          <w:bCs/>
        </w:rPr>
        <w:t xml:space="preserve"> </w:t>
      </w:r>
      <w:r w:rsidRPr="009B7C4F">
        <w:rPr>
          <w:rFonts w:ascii="Georgia" w:hAnsi="Georgia"/>
          <w:b/>
          <w:bCs/>
        </w:rPr>
        <w:t>Schriftlezing: Handelingen 11:1-18</w:t>
      </w:r>
    </w:p>
    <w:p w14:paraId="0BC71F2C" w14:textId="77777777" w:rsidR="006269B6" w:rsidRPr="009B7C4F" w:rsidRDefault="006269B6" w:rsidP="006269B6">
      <w:pPr>
        <w:suppressAutoHyphens w:val="0"/>
        <w:rPr>
          <w:rFonts w:ascii="Georgia" w:hAnsi="Georgia" w:cs="Arial"/>
          <w:b/>
          <w:bCs/>
        </w:rPr>
      </w:pPr>
    </w:p>
    <w:p w14:paraId="46CD140D" w14:textId="6DA70922" w:rsidR="006269B6" w:rsidRPr="009B7C4F" w:rsidRDefault="006269B6" w:rsidP="006269B6">
      <w:pPr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>♪ LB 970: 1,2,4</w:t>
      </w:r>
      <w:r w:rsidRPr="009B7C4F">
        <w:rPr>
          <w:rFonts w:ascii="Georgia" w:hAnsi="Georgia" w:cs="Arial"/>
          <w:b/>
          <w:bCs/>
        </w:rPr>
        <w:tab/>
      </w:r>
      <w:r w:rsidRPr="009B7C4F">
        <w:rPr>
          <w:rFonts w:ascii="Georgia" w:hAnsi="Georgia" w:cs="Arial"/>
          <w:b/>
          <w:bCs/>
        </w:rPr>
        <w:tab/>
        <w:t>Vlammen zijn er vele</w:t>
      </w:r>
    </w:p>
    <w:p w14:paraId="06AEEEBD" w14:textId="77777777" w:rsidR="00170FE5" w:rsidRPr="009B7C4F" w:rsidRDefault="00170FE5" w:rsidP="00170FE5">
      <w:pPr>
        <w:suppressAutoHyphens w:val="0"/>
        <w:rPr>
          <w:rFonts w:ascii="Georgia" w:hAnsi="Georgia" w:cs="Arial"/>
        </w:rPr>
      </w:pPr>
    </w:p>
    <w:p w14:paraId="259B5B03" w14:textId="171473E6" w:rsidR="00170FE5" w:rsidRPr="009B7C4F" w:rsidRDefault="00170FE5" w:rsidP="00170FE5">
      <w:pPr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>Uitleg &amp; Verkondiging</w:t>
      </w:r>
    </w:p>
    <w:p w14:paraId="18121280" w14:textId="77777777" w:rsidR="00170FE5" w:rsidRPr="009B7C4F" w:rsidRDefault="00170FE5" w:rsidP="00170FE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>Moment van stilte</w:t>
      </w:r>
    </w:p>
    <w:p w14:paraId="085C88AE" w14:textId="77777777" w:rsidR="00170FE5" w:rsidRPr="009B7C4F" w:rsidRDefault="00170FE5" w:rsidP="00170FE5">
      <w:pPr>
        <w:tabs>
          <w:tab w:val="left" w:pos="1701"/>
        </w:tabs>
        <w:suppressAutoHyphens w:val="0"/>
        <w:ind w:left="1701" w:hanging="1701"/>
        <w:rPr>
          <w:rFonts w:ascii="Georgia" w:hAnsi="Georgia" w:cs="Arial"/>
          <w:b/>
          <w:bCs/>
        </w:rPr>
        <w:sectPr w:rsidR="00170FE5" w:rsidRPr="009B7C4F" w:rsidSect="00170FE5">
          <w:footerReference w:type="default" r:id="rId8"/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05BE49F8" w14:textId="77777777" w:rsidR="00170FE5" w:rsidRPr="009B7C4F" w:rsidRDefault="00170FE5" w:rsidP="00170FE5">
      <w:pPr>
        <w:suppressAutoHyphens w:val="0"/>
        <w:rPr>
          <w:rFonts w:ascii="Georgia" w:hAnsi="Georgia" w:cs="Arial"/>
          <w:b/>
          <w:bCs/>
        </w:rPr>
      </w:pPr>
    </w:p>
    <w:p w14:paraId="40CDC53C" w14:textId="5E877824" w:rsidR="006269B6" w:rsidRPr="009B7C4F" w:rsidRDefault="006269B6" w:rsidP="006269B6">
      <w:pPr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>♪ LB 840</w:t>
      </w:r>
      <w:r w:rsidRPr="009B7C4F">
        <w:rPr>
          <w:rFonts w:ascii="Georgia" w:hAnsi="Georgia" w:cs="Arial"/>
          <w:b/>
          <w:bCs/>
        </w:rPr>
        <w:tab/>
      </w:r>
      <w:r w:rsidRPr="009B7C4F">
        <w:rPr>
          <w:rFonts w:ascii="Georgia" w:hAnsi="Georgia" w:cs="Arial"/>
          <w:b/>
          <w:bCs/>
        </w:rPr>
        <w:tab/>
      </w:r>
      <w:r w:rsidRPr="009B7C4F">
        <w:rPr>
          <w:rFonts w:ascii="Georgia" w:hAnsi="Georgia" w:cs="Arial"/>
          <w:b/>
          <w:bCs/>
        </w:rPr>
        <w:tab/>
        <w:t>Lieve Heer, Gij zegt ‘kom’ en ik kom</w:t>
      </w:r>
    </w:p>
    <w:p w14:paraId="65D63FD5" w14:textId="77777777" w:rsidR="00B052C3" w:rsidRPr="009B7C4F" w:rsidRDefault="00B052C3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68A9600A" w14:textId="77777777" w:rsidR="00B052C3" w:rsidRPr="009B7C4F" w:rsidRDefault="00B052C3" w:rsidP="00F4628C">
      <w:pPr>
        <w:suppressAutoHyphens w:val="0"/>
        <w:spacing w:line="259" w:lineRule="auto"/>
        <w:rPr>
          <w:rFonts w:ascii="Georgia" w:hAnsi="Georgia" w:cs="Arial"/>
          <w:color w:val="AEAAAA" w:themeColor="background2" w:themeShade="BF"/>
          <w:u w:val="single"/>
        </w:rPr>
      </w:pPr>
      <w:bookmarkStart w:id="2" w:name="_Hlk31374193"/>
    </w:p>
    <w:p w14:paraId="0D578B63" w14:textId="6A2C70C7" w:rsidR="00170FE5" w:rsidRPr="009B7C4F" w:rsidRDefault="00170FE5">
      <w:pPr>
        <w:rPr>
          <w:rFonts w:ascii="Georgia" w:hAnsi="Georgia" w:cs="Arial"/>
          <w:sz w:val="28"/>
          <w:szCs w:val="28"/>
        </w:rPr>
      </w:pPr>
      <w:bookmarkStart w:id="3" w:name="_Hlk31373973"/>
      <w:bookmarkEnd w:id="2"/>
    </w:p>
    <w:p w14:paraId="2587462F" w14:textId="19487FB2" w:rsidR="000319F5" w:rsidRPr="009B7C4F" w:rsidRDefault="00A34B64" w:rsidP="003813E9">
      <w:pPr>
        <w:tabs>
          <w:tab w:val="left" w:pos="2832"/>
          <w:tab w:val="left" w:pos="6804"/>
        </w:tabs>
        <w:suppressAutoHyphens w:val="0"/>
        <w:spacing w:after="240"/>
        <w:jc w:val="center"/>
        <w:rPr>
          <w:rFonts w:ascii="Georgia" w:hAnsi="Georgia" w:cs="Arial"/>
          <w:sz w:val="28"/>
          <w:szCs w:val="28"/>
        </w:rPr>
      </w:pPr>
      <w:r w:rsidRPr="009B7C4F">
        <w:rPr>
          <w:rFonts w:ascii="Georgia" w:hAnsi="Georgia" w:cs="Arial"/>
          <w:sz w:val="28"/>
          <w:szCs w:val="28"/>
        </w:rPr>
        <w:lastRenderedPageBreak/>
        <w:t>GEBEDEN</w:t>
      </w:r>
      <w:r w:rsidR="00D73368" w:rsidRPr="009B7C4F">
        <w:rPr>
          <w:rFonts w:ascii="Georgia" w:hAnsi="Georgia" w:cs="Arial"/>
          <w:sz w:val="28"/>
          <w:szCs w:val="28"/>
        </w:rPr>
        <w:t xml:space="preserve"> &amp; </w:t>
      </w:r>
      <w:r w:rsidR="00442EEB" w:rsidRPr="009B7C4F">
        <w:rPr>
          <w:rFonts w:ascii="Georgia" w:hAnsi="Georgia" w:cs="Arial"/>
          <w:sz w:val="28"/>
          <w:szCs w:val="28"/>
        </w:rPr>
        <w:t>GAVEN</w:t>
      </w:r>
    </w:p>
    <w:p w14:paraId="2B5EE44D" w14:textId="2F7B8690" w:rsidR="00304F4D" w:rsidRPr="009B7C4F" w:rsidRDefault="00304F4D" w:rsidP="00304F4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>Gebeden: Dank- &amp; voorbeden, Stil gebed</w:t>
      </w:r>
    </w:p>
    <w:p w14:paraId="726921A1" w14:textId="77777777" w:rsidR="00304F4D" w:rsidRPr="009B7C4F" w:rsidRDefault="00304F4D" w:rsidP="00304F4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097C24D4" w14:textId="77777777" w:rsidR="00442EEB" w:rsidRPr="009B7C4F" w:rsidRDefault="00442EEB" w:rsidP="00442EEB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  <w:sectPr w:rsidR="00442EEB" w:rsidRPr="009B7C4F" w:rsidSect="00442EEB">
          <w:footerReference w:type="default" r:id="rId9"/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  <w:r w:rsidRPr="009B7C4F">
        <w:rPr>
          <w:rFonts w:ascii="Georgia" w:hAnsi="Georgia" w:cs="Arial"/>
          <w:b/>
          <w:bCs/>
        </w:rPr>
        <w:t>Collecte</w:t>
      </w:r>
    </w:p>
    <w:p w14:paraId="19322FB6" w14:textId="6170F413" w:rsidR="00F80938" w:rsidRPr="009B7C4F" w:rsidRDefault="005E37A7" w:rsidP="00F80938">
      <w:pPr>
        <w:suppressAutoHyphens w:val="0"/>
        <w:spacing w:line="259" w:lineRule="auto"/>
        <w:rPr>
          <w:rFonts w:ascii="Georgia" w:hAnsi="Georgia" w:cs="Arial"/>
          <w:sz w:val="36"/>
          <w:szCs w:val="36"/>
        </w:rPr>
      </w:pPr>
      <w:r w:rsidRPr="009B7C4F">
        <w:rPr>
          <w:rFonts w:ascii="Georgia" w:hAnsi="Georgia" w:cs="Arial"/>
          <w:b/>
          <w:bCs/>
        </w:rPr>
        <w:t xml:space="preserve">♪ Muziek tijdens het collecteren </w:t>
      </w:r>
      <w:r w:rsidR="00F80938" w:rsidRPr="009B7C4F">
        <w:rPr>
          <w:rFonts w:ascii="Georgia" w:hAnsi="Georgia"/>
          <w:b/>
          <w:bCs/>
        </w:rPr>
        <w:t>door Gijs Nieuwkoop</w:t>
      </w:r>
    </w:p>
    <w:p w14:paraId="0DC692E8" w14:textId="355D1EE0" w:rsidR="00304F4D" w:rsidRDefault="00304F4D" w:rsidP="00F80938">
      <w:pPr>
        <w:suppressAutoHyphens w:val="0"/>
        <w:spacing w:line="259" w:lineRule="auto"/>
        <w:rPr>
          <w:rFonts w:ascii="Georgia" w:eastAsia="Calibri" w:hAnsi="Georgia"/>
          <w:bCs/>
        </w:rPr>
      </w:pPr>
    </w:p>
    <w:p w14:paraId="328FAD91" w14:textId="77777777" w:rsidR="009B7C4F" w:rsidRPr="009B7C4F" w:rsidRDefault="009B7C4F" w:rsidP="00F80938">
      <w:pPr>
        <w:suppressAutoHyphens w:val="0"/>
        <w:spacing w:line="259" w:lineRule="auto"/>
        <w:rPr>
          <w:rFonts w:ascii="Georgia" w:eastAsia="Calibri" w:hAnsi="Georgia"/>
          <w:bCs/>
        </w:rPr>
      </w:pPr>
    </w:p>
    <w:p w14:paraId="54592309" w14:textId="77777777" w:rsidR="005E37A7" w:rsidRPr="009B7C4F" w:rsidRDefault="005E37A7" w:rsidP="00304F4D">
      <w:pPr>
        <w:rPr>
          <w:rFonts w:ascii="Georgia" w:eastAsia="Calibri" w:hAnsi="Georgia"/>
          <w:bCs/>
        </w:rPr>
      </w:pPr>
    </w:p>
    <w:p w14:paraId="596A2ED4" w14:textId="59937094" w:rsidR="00D73368" w:rsidRPr="009B7C4F" w:rsidRDefault="00D73368" w:rsidP="00D73368">
      <w:pPr>
        <w:tabs>
          <w:tab w:val="left" w:pos="2832"/>
          <w:tab w:val="left" w:pos="6804"/>
        </w:tabs>
        <w:suppressAutoHyphens w:val="0"/>
        <w:spacing w:after="240"/>
        <w:jc w:val="center"/>
        <w:rPr>
          <w:rFonts w:ascii="Georgia" w:hAnsi="Georgia" w:cs="Arial"/>
          <w:sz w:val="28"/>
          <w:szCs w:val="28"/>
        </w:rPr>
      </w:pPr>
      <w:r w:rsidRPr="009B7C4F">
        <w:rPr>
          <w:rFonts w:ascii="Georgia" w:hAnsi="Georgia" w:cs="Arial"/>
          <w:sz w:val="28"/>
          <w:szCs w:val="28"/>
        </w:rPr>
        <w:t>MAALTIJD VAN DE HEER</w:t>
      </w:r>
    </w:p>
    <w:p w14:paraId="31D50DC3" w14:textId="599C57A4" w:rsidR="005E37A7" w:rsidRPr="009B7C4F" w:rsidRDefault="005E37A7" w:rsidP="005E37A7">
      <w:pPr>
        <w:rPr>
          <w:rFonts w:ascii="Georgia" w:eastAsia="Calibri" w:hAnsi="Georgia"/>
          <w:b/>
        </w:rPr>
      </w:pPr>
      <w:r w:rsidRPr="009B7C4F">
        <w:rPr>
          <w:rFonts w:ascii="Georgia" w:eastAsia="Calibri" w:hAnsi="Georgia"/>
          <w:b/>
        </w:rPr>
        <w:t>Nodiging aan de Maaltijd</w:t>
      </w:r>
    </w:p>
    <w:p w14:paraId="371B1FD4" w14:textId="77777777" w:rsidR="005E37A7" w:rsidRPr="009B7C4F" w:rsidRDefault="005E37A7" w:rsidP="005E37A7">
      <w:pPr>
        <w:suppressAutoHyphens w:val="0"/>
        <w:rPr>
          <w:rFonts w:ascii="Georgia" w:hAnsi="Georgia"/>
          <w:b/>
        </w:rPr>
      </w:pPr>
    </w:p>
    <w:p w14:paraId="557DB0DB" w14:textId="71865F1E" w:rsidR="005E37A7" w:rsidRPr="009B7C4F" w:rsidRDefault="005E37A7" w:rsidP="005E37A7">
      <w:pPr>
        <w:suppressAutoHyphens w:val="0"/>
        <w:rPr>
          <w:rFonts w:ascii="Georgia" w:eastAsia="Calibri" w:hAnsi="Georgia"/>
          <w:b/>
        </w:rPr>
      </w:pPr>
      <w:r w:rsidRPr="009B7C4F">
        <w:rPr>
          <w:rFonts w:ascii="Georgia" w:hAnsi="Georgia"/>
          <w:b/>
        </w:rPr>
        <w:t xml:space="preserve">♪ </w:t>
      </w:r>
      <w:r w:rsidRPr="009B7C4F">
        <w:rPr>
          <w:rFonts w:ascii="Georgia" w:eastAsia="Calibri" w:hAnsi="Georgia"/>
          <w:b/>
        </w:rPr>
        <w:t xml:space="preserve">LB </w:t>
      </w:r>
      <w:r w:rsidR="006269B6" w:rsidRPr="009B7C4F">
        <w:rPr>
          <w:rFonts w:ascii="Georgia" w:hAnsi="Georgia" w:cs="Arial"/>
          <w:b/>
          <w:bCs/>
        </w:rPr>
        <w:t>387: 1,2</w:t>
      </w:r>
      <w:r w:rsidR="006269B6" w:rsidRPr="009B7C4F">
        <w:rPr>
          <w:rFonts w:ascii="Georgia" w:hAnsi="Georgia" w:cs="Arial"/>
          <w:b/>
          <w:bCs/>
        </w:rPr>
        <w:tab/>
        <w:t xml:space="preserve">  </w:t>
      </w:r>
      <w:r w:rsidR="006269B6" w:rsidRPr="009B7C4F">
        <w:rPr>
          <w:rFonts w:ascii="Georgia" w:hAnsi="Georgia" w:cs="Arial"/>
          <w:b/>
          <w:bCs/>
        </w:rPr>
        <w:tab/>
        <w:t xml:space="preserve">Als wij weer het brood gaan breken </w:t>
      </w:r>
      <w:r w:rsidR="006269B6" w:rsidRPr="009B7C4F">
        <w:rPr>
          <w:rFonts w:ascii="Georgia" w:eastAsia="Calibri" w:hAnsi="Georgia"/>
          <w:b/>
        </w:rPr>
        <w:t xml:space="preserve"> </w:t>
      </w:r>
    </w:p>
    <w:p w14:paraId="254A12B8" w14:textId="77777777" w:rsidR="005E37A7" w:rsidRPr="009B7C4F" w:rsidRDefault="005E37A7" w:rsidP="005E37A7">
      <w:pPr>
        <w:rPr>
          <w:rFonts w:ascii="Georgia" w:eastAsia="Calibri" w:hAnsi="Georgia"/>
          <w:bCs/>
        </w:rPr>
      </w:pPr>
    </w:p>
    <w:p w14:paraId="7B52D9A1" w14:textId="09588DF1" w:rsidR="005E37A7" w:rsidRPr="009B7C4F" w:rsidRDefault="005E37A7" w:rsidP="005E37A7">
      <w:pPr>
        <w:rPr>
          <w:rFonts w:ascii="Georgia" w:eastAsia="Calibri" w:hAnsi="Georgia"/>
          <w:b/>
        </w:rPr>
      </w:pPr>
      <w:r w:rsidRPr="009B7C4F">
        <w:rPr>
          <w:rFonts w:ascii="Georgia" w:eastAsia="Calibri" w:hAnsi="Georgia"/>
          <w:b/>
        </w:rPr>
        <w:t>Tafelgebed</w:t>
      </w:r>
    </w:p>
    <w:p w14:paraId="3473FD69" w14:textId="5B5D752A" w:rsidR="005E37A7" w:rsidRPr="009B7C4F" w:rsidRDefault="005E37A7" w:rsidP="005E37A7">
      <w:pPr>
        <w:spacing w:before="2" w:after="2"/>
        <w:rPr>
          <w:rFonts w:ascii="Georgia" w:hAnsi="Georgia"/>
          <w:b/>
        </w:rPr>
      </w:pPr>
      <w:r w:rsidRPr="009B7C4F">
        <w:rPr>
          <w:rFonts w:ascii="Georgia" w:hAnsi="Georgia"/>
          <w:b/>
        </w:rPr>
        <w:t>met aansluitend gezamenlijk gebeden ‘Onze Vader’</w:t>
      </w:r>
    </w:p>
    <w:p w14:paraId="6F6ED119" w14:textId="77777777" w:rsidR="005E37A7" w:rsidRPr="009B7C4F" w:rsidRDefault="005E37A7" w:rsidP="005E37A7">
      <w:pPr>
        <w:suppressAutoHyphens w:val="0"/>
        <w:rPr>
          <w:rFonts w:ascii="Georgia" w:hAnsi="Georgia"/>
          <w:b/>
        </w:rPr>
      </w:pPr>
    </w:p>
    <w:p w14:paraId="60CD6BCD" w14:textId="1319A92B" w:rsidR="005E37A7" w:rsidRPr="009B7C4F" w:rsidRDefault="005E37A7" w:rsidP="005E37A7">
      <w:pPr>
        <w:suppressAutoHyphens w:val="0"/>
        <w:rPr>
          <w:rFonts w:ascii="Georgia" w:eastAsia="Calibri" w:hAnsi="Georgia"/>
          <w:b/>
        </w:rPr>
      </w:pPr>
      <w:r w:rsidRPr="009B7C4F">
        <w:rPr>
          <w:rFonts w:ascii="Georgia" w:hAnsi="Georgia"/>
          <w:b/>
        </w:rPr>
        <w:t xml:space="preserve">♪ </w:t>
      </w:r>
      <w:r w:rsidR="006269B6" w:rsidRPr="009B7C4F">
        <w:rPr>
          <w:rFonts w:ascii="Georgia" w:eastAsia="Calibri" w:hAnsi="Georgia"/>
          <w:b/>
        </w:rPr>
        <w:t xml:space="preserve">LB </w:t>
      </w:r>
      <w:r w:rsidR="006269B6" w:rsidRPr="009B7C4F">
        <w:rPr>
          <w:rFonts w:ascii="Georgia" w:hAnsi="Georgia" w:cs="Arial"/>
          <w:b/>
          <w:bCs/>
        </w:rPr>
        <w:t>387: 3,4,5</w:t>
      </w:r>
      <w:r w:rsidR="006269B6" w:rsidRPr="009B7C4F">
        <w:rPr>
          <w:rFonts w:ascii="Georgia" w:hAnsi="Georgia" w:cs="Arial"/>
          <w:b/>
          <w:bCs/>
        </w:rPr>
        <w:tab/>
      </w:r>
      <w:r w:rsidR="006269B6" w:rsidRPr="009B7C4F">
        <w:rPr>
          <w:rFonts w:ascii="Georgia" w:hAnsi="Georgia" w:cs="Arial"/>
          <w:b/>
          <w:bCs/>
        </w:rPr>
        <w:tab/>
        <w:t>Als wij weer het brood gaan breken</w:t>
      </w:r>
      <w:r w:rsidRPr="009B7C4F">
        <w:rPr>
          <w:rFonts w:ascii="Georgia" w:eastAsia="Calibri" w:hAnsi="Georgia"/>
          <w:b/>
        </w:rPr>
        <w:t xml:space="preserve"> </w:t>
      </w:r>
    </w:p>
    <w:p w14:paraId="4E6A6895" w14:textId="77777777" w:rsidR="005E37A7" w:rsidRPr="009B7C4F" w:rsidRDefault="005E37A7" w:rsidP="005E37A7">
      <w:pPr>
        <w:spacing w:before="2" w:after="2"/>
        <w:rPr>
          <w:rFonts w:ascii="Georgia" w:hAnsi="Georgia"/>
          <w:bCs/>
        </w:rPr>
      </w:pPr>
    </w:p>
    <w:p w14:paraId="43AD7C54" w14:textId="2B64A067" w:rsidR="005E37A7" w:rsidRPr="009B7C4F" w:rsidRDefault="005E37A7" w:rsidP="005E37A7">
      <w:pPr>
        <w:spacing w:before="2" w:after="2"/>
        <w:rPr>
          <w:rFonts w:ascii="Georgia" w:hAnsi="Georgia"/>
          <w:b/>
        </w:rPr>
      </w:pPr>
      <w:r w:rsidRPr="009B7C4F">
        <w:rPr>
          <w:rFonts w:ascii="Georgia" w:hAnsi="Georgia"/>
          <w:b/>
        </w:rPr>
        <w:t>We gaan in de kring staan</w:t>
      </w:r>
    </w:p>
    <w:p w14:paraId="68DB32AD" w14:textId="77777777" w:rsidR="005E37A7" w:rsidRPr="009B7C4F" w:rsidRDefault="005E37A7" w:rsidP="005E37A7">
      <w:pPr>
        <w:spacing w:before="2" w:after="2"/>
        <w:rPr>
          <w:rFonts w:ascii="Georgia" w:hAnsi="Georgia"/>
          <w:bCs/>
        </w:rPr>
      </w:pPr>
    </w:p>
    <w:p w14:paraId="718768B9" w14:textId="633AFBCF" w:rsidR="005E37A7" w:rsidRPr="009B7C4F" w:rsidRDefault="005E37A7" w:rsidP="005E37A7">
      <w:pPr>
        <w:spacing w:before="2" w:after="2"/>
        <w:rPr>
          <w:rFonts w:ascii="Georgia" w:hAnsi="Georgia"/>
          <w:b/>
        </w:rPr>
      </w:pPr>
      <w:r w:rsidRPr="009B7C4F">
        <w:rPr>
          <w:rFonts w:ascii="Georgia" w:hAnsi="Georgia"/>
          <w:b/>
        </w:rPr>
        <w:t>Vredegroet in de kring</w:t>
      </w:r>
    </w:p>
    <w:p w14:paraId="5493FBDA" w14:textId="77777777" w:rsidR="005E37A7" w:rsidRPr="009B7C4F" w:rsidRDefault="005E37A7" w:rsidP="005E37A7">
      <w:pPr>
        <w:spacing w:before="2" w:after="2"/>
        <w:rPr>
          <w:rFonts w:ascii="Georgia" w:hAnsi="Georgia"/>
          <w:b/>
        </w:rPr>
      </w:pPr>
    </w:p>
    <w:p w14:paraId="72C9629C" w14:textId="0D2EB9A1" w:rsidR="005E37A7" w:rsidRPr="009B7C4F" w:rsidRDefault="005E37A7" w:rsidP="005E37A7">
      <w:pPr>
        <w:spacing w:before="2" w:after="2"/>
        <w:rPr>
          <w:rFonts w:ascii="Georgia" w:hAnsi="Georgia"/>
          <w:b/>
        </w:rPr>
      </w:pPr>
      <w:r w:rsidRPr="009B7C4F">
        <w:rPr>
          <w:rFonts w:ascii="Georgia" w:hAnsi="Georgia"/>
          <w:b/>
        </w:rPr>
        <w:t>Delen van brood en wijn in de kring</w:t>
      </w:r>
    </w:p>
    <w:p w14:paraId="33263943" w14:textId="617B9E97" w:rsidR="005E37A7" w:rsidRPr="009B7C4F" w:rsidRDefault="009D585C" w:rsidP="005E37A7">
      <w:pPr>
        <w:rPr>
          <w:rFonts w:ascii="Georgia" w:hAnsi="Georgia"/>
          <w:bCs/>
          <w:i/>
          <w:iCs/>
        </w:rPr>
      </w:pPr>
      <w:r w:rsidRPr="009B7C4F">
        <w:rPr>
          <w:rFonts w:ascii="Georgia" w:hAnsi="Georgia"/>
          <w:bCs/>
          <w:i/>
          <w:iCs/>
        </w:rPr>
        <w:t>We eten en drinken als iedereen heeft tegelijk.</w:t>
      </w:r>
    </w:p>
    <w:p w14:paraId="559C1CC1" w14:textId="77777777" w:rsidR="009D585C" w:rsidRPr="009B7C4F" w:rsidRDefault="009D585C" w:rsidP="005E37A7">
      <w:pPr>
        <w:rPr>
          <w:rFonts w:ascii="Georgia" w:hAnsi="Georgia"/>
          <w:b/>
        </w:rPr>
      </w:pPr>
    </w:p>
    <w:p w14:paraId="4B3FE72F" w14:textId="5C6F84F2" w:rsidR="005E37A7" w:rsidRPr="009B7C4F" w:rsidRDefault="005E37A7" w:rsidP="005E37A7">
      <w:pPr>
        <w:spacing w:before="2" w:after="2"/>
        <w:rPr>
          <w:rFonts w:ascii="Georgia" w:hAnsi="Georgia"/>
          <w:b/>
        </w:rPr>
      </w:pPr>
      <w:r w:rsidRPr="009B7C4F">
        <w:rPr>
          <w:rFonts w:ascii="Georgia" w:hAnsi="Georgia"/>
          <w:b/>
        </w:rPr>
        <w:t>Dankgebed na de Maaltijd</w:t>
      </w:r>
    </w:p>
    <w:p w14:paraId="6AE39854" w14:textId="77777777" w:rsidR="000319F5" w:rsidRPr="009B7C4F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sz w:val="22"/>
          <w:szCs w:val="22"/>
        </w:rPr>
      </w:pPr>
    </w:p>
    <w:p w14:paraId="6D985C02" w14:textId="77777777" w:rsidR="000319F5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3857C820" w14:textId="77777777" w:rsidR="009B7C4F" w:rsidRPr="009B7C4F" w:rsidRDefault="009B7C4F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  <w:sectPr w:rsidR="009B7C4F" w:rsidRPr="009B7C4F" w:rsidSect="00FD40DD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bookmarkEnd w:id="3"/>
    <w:p w14:paraId="1AA545F9" w14:textId="77777777" w:rsidR="000319F5" w:rsidRPr="009B7C4F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517A2CD6" w14:textId="77777777" w:rsidR="000319F5" w:rsidRPr="009B7C4F" w:rsidRDefault="000319F5" w:rsidP="000319F5">
      <w:pPr>
        <w:tabs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  <w:sectPr w:rsidR="000319F5" w:rsidRPr="009B7C4F" w:rsidSect="00FD40DD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5716DD3D" w14:textId="77777777" w:rsidR="000319F5" w:rsidRPr="009B7C4F" w:rsidRDefault="000319F5" w:rsidP="000319F5">
      <w:pPr>
        <w:tabs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</w:pPr>
      <w:r w:rsidRPr="009B7C4F">
        <w:rPr>
          <w:rFonts w:ascii="Georgia" w:hAnsi="Georgia" w:cs="Arial"/>
          <w:sz w:val="28"/>
          <w:szCs w:val="28"/>
        </w:rPr>
        <w:t>ZENDING &amp; ZEGEN</w:t>
      </w:r>
    </w:p>
    <w:p w14:paraId="233262A6" w14:textId="77777777" w:rsidR="000319F5" w:rsidRPr="009B7C4F" w:rsidRDefault="000319F5" w:rsidP="000319F5">
      <w:pPr>
        <w:suppressAutoHyphens w:val="0"/>
        <w:rPr>
          <w:rFonts w:ascii="Georgia" w:hAnsi="Georgia" w:cs="Arial"/>
          <w:b/>
          <w:bCs/>
        </w:rPr>
        <w:sectPr w:rsidR="000319F5" w:rsidRPr="009B7C4F" w:rsidSect="00FD40DD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00B5B078" w14:textId="0E57BCD3" w:rsidR="009D585C" w:rsidRPr="009B7C4F" w:rsidRDefault="009D585C" w:rsidP="009D585C">
      <w:pPr>
        <w:rPr>
          <w:rFonts w:ascii="Georgia" w:hAnsi="Georgia" w:cs="Arial"/>
          <w:i/>
          <w:iCs/>
        </w:rPr>
      </w:pPr>
      <w:r w:rsidRPr="009B7C4F">
        <w:rPr>
          <w:rFonts w:ascii="Georgia" w:hAnsi="Georgia" w:cs="Arial"/>
          <w:b/>
          <w:bCs/>
        </w:rPr>
        <w:t xml:space="preserve">♪ Slotlied: </w:t>
      </w:r>
      <w:r w:rsidR="006269B6" w:rsidRPr="009B7C4F">
        <w:rPr>
          <w:rFonts w:ascii="Georgia" w:hAnsi="Georgia" w:cs="Arial"/>
          <w:b/>
          <w:bCs/>
        </w:rPr>
        <w:t>LB 686: 1,2</w:t>
      </w:r>
      <w:r w:rsidR="006269B6" w:rsidRPr="009B7C4F">
        <w:rPr>
          <w:rFonts w:ascii="Georgia" w:hAnsi="Georgia" w:cs="Arial"/>
          <w:b/>
          <w:bCs/>
        </w:rPr>
        <w:tab/>
        <w:t>De Geest des Heren heeft</w:t>
      </w:r>
      <w:r w:rsidRPr="009B7C4F">
        <w:rPr>
          <w:rFonts w:ascii="Georgia" w:hAnsi="Georgia" w:cs="Arial"/>
          <w:b/>
          <w:bCs/>
        </w:rPr>
        <w:tab/>
      </w:r>
      <w:r w:rsidRPr="009B7C4F">
        <w:rPr>
          <w:rFonts w:ascii="Georgia" w:hAnsi="Georgia" w:cs="Arial"/>
          <w:b/>
          <w:bCs/>
        </w:rPr>
        <w:tab/>
      </w:r>
      <w:r w:rsidRPr="009B7C4F">
        <w:rPr>
          <w:rFonts w:ascii="Georgia" w:hAnsi="Georgia" w:cs="Arial"/>
          <w:i/>
          <w:iCs/>
        </w:rPr>
        <w:t>staande</w:t>
      </w:r>
    </w:p>
    <w:p w14:paraId="07A0E2BA" w14:textId="77777777" w:rsidR="009D585C" w:rsidRPr="009B7C4F" w:rsidRDefault="009D585C" w:rsidP="009D585C">
      <w:pPr>
        <w:tabs>
          <w:tab w:val="left" w:pos="1701"/>
        </w:tabs>
        <w:suppressAutoHyphens w:val="0"/>
        <w:rPr>
          <w:rFonts w:ascii="Georgia" w:hAnsi="Georgia" w:cs="Arial"/>
          <w:b/>
          <w:bCs/>
        </w:rPr>
      </w:pPr>
    </w:p>
    <w:p w14:paraId="553FA703" w14:textId="2545F3A6" w:rsidR="009D585C" w:rsidRPr="009B7C4F" w:rsidRDefault="009D585C" w:rsidP="009D585C">
      <w:pPr>
        <w:tabs>
          <w:tab w:val="left" w:pos="1701"/>
        </w:tabs>
        <w:suppressAutoHyphens w:val="0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>Zegen</w:t>
      </w:r>
    </w:p>
    <w:p w14:paraId="05F6F982" w14:textId="73303874" w:rsidR="009D585C" w:rsidRPr="009B7C4F" w:rsidRDefault="009D585C" w:rsidP="009D585C">
      <w:pPr>
        <w:suppressAutoHyphens w:val="0"/>
        <w:spacing w:line="259" w:lineRule="auto"/>
        <w:rPr>
          <w:rFonts w:ascii="Georgia" w:hAnsi="Georgia" w:cs="Arial"/>
          <w:b/>
          <w:bCs/>
        </w:rPr>
      </w:pPr>
      <w:r w:rsidRPr="009B7C4F">
        <w:rPr>
          <w:rFonts w:ascii="Georgia" w:hAnsi="Georgia" w:cs="Arial"/>
          <w:b/>
          <w:bCs/>
        </w:rPr>
        <w:t>♪ Gezongen ‘Amen.’</w:t>
      </w:r>
    </w:p>
    <w:p w14:paraId="6105D450" w14:textId="77777777" w:rsidR="009D585C" w:rsidRPr="009B7C4F" w:rsidRDefault="009D585C" w:rsidP="009D585C">
      <w:pPr>
        <w:suppressAutoHyphens w:val="0"/>
        <w:spacing w:line="259" w:lineRule="auto"/>
        <w:rPr>
          <w:rFonts w:ascii="Georgia" w:hAnsi="Georgia" w:cs="Arial"/>
          <w:b/>
          <w:bCs/>
        </w:rPr>
      </w:pPr>
    </w:p>
    <w:p w14:paraId="66B4958A" w14:textId="6F9C7DDA" w:rsidR="00F80938" w:rsidRDefault="009D585C" w:rsidP="00F80938">
      <w:pPr>
        <w:suppressAutoHyphens w:val="0"/>
        <w:spacing w:line="259" w:lineRule="auto"/>
        <w:rPr>
          <w:rFonts w:ascii="Georgia" w:hAnsi="Georgia"/>
          <w:b/>
          <w:bCs/>
        </w:rPr>
      </w:pPr>
      <w:r w:rsidRPr="009B7C4F">
        <w:rPr>
          <w:rFonts w:ascii="Georgia" w:hAnsi="Georgia" w:cs="Arial"/>
          <w:b/>
          <w:bCs/>
        </w:rPr>
        <w:t xml:space="preserve">♪ Muziek na de dienst </w:t>
      </w:r>
      <w:r w:rsidR="00F80938" w:rsidRPr="009B7C4F">
        <w:rPr>
          <w:rFonts w:ascii="Georgia" w:hAnsi="Georgia"/>
          <w:b/>
          <w:bCs/>
        </w:rPr>
        <w:t>door Gijs Nieuwkoop</w:t>
      </w:r>
    </w:p>
    <w:p w14:paraId="38682DC7" w14:textId="77777777" w:rsidR="009B7C4F" w:rsidRDefault="009B7C4F" w:rsidP="00F80938">
      <w:pPr>
        <w:suppressAutoHyphens w:val="0"/>
        <w:spacing w:line="259" w:lineRule="auto"/>
        <w:rPr>
          <w:rFonts w:ascii="Georgia" w:hAnsi="Georgia"/>
          <w:b/>
          <w:bCs/>
        </w:rPr>
      </w:pPr>
    </w:p>
    <w:p w14:paraId="6CFA6C4D" w14:textId="3C7CE315" w:rsidR="007D32A8" w:rsidRDefault="007D32A8" w:rsidP="00DE26A1">
      <w:pPr>
        <w:suppressAutoHyphens w:val="0"/>
        <w:spacing w:line="259" w:lineRule="auto"/>
        <w:rPr>
          <w:rFonts w:ascii="Georgia" w:hAnsi="Georgia" w:cs="Arial"/>
          <w:b/>
          <w:bCs/>
        </w:rPr>
      </w:pPr>
    </w:p>
    <w:p w14:paraId="6431080C" w14:textId="0CC587E4" w:rsidR="009B7C4F" w:rsidRPr="009B7C4F" w:rsidRDefault="009B7C4F" w:rsidP="00DE26A1">
      <w:pPr>
        <w:suppressAutoHyphens w:val="0"/>
        <w:spacing w:line="259" w:lineRule="auto"/>
        <w:rPr>
          <w:rFonts w:ascii="Georgia" w:hAnsi="Georgia" w:cs="Arial"/>
          <w:i/>
          <w:iCs/>
        </w:rPr>
      </w:pPr>
      <w:r>
        <w:rPr>
          <w:rFonts w:ascii="Georgia" w:hAnsi="Georgia" w:cs="Arial"/>
          <w:i/>
          <w:iCs/>
        </w:rPr>
        <w:t>Graag tot volgende week bij de startzondag!</w:t>
      </w:r>
    </w:p>
    <w:p w14:paraId="1F8449FD" w14:textId="51C878E9" w:rsidR="00274C1D" w:rsidRDefault="00274C1D">
      <w:pPr>
        <w:tabs>
          <w:tab w:val="left" w:pos="2832"/>
        </w:tabs>
        <w:rPr>
          <w:rFonts w:ascii="Georgia" w:hAnsi="Georgia"/>
          <w:color w:val="000000"/>
        </w:rPr>
      </w:pPr>
    </w:p>
    <w:p w14:paraId="4CB21ADC" w14:textId="4B65AB93" w:rsidR="00247064" w:rsidRDefault="00247064">
      <w:pPr>
        <w:tabs>
          <w:tab w:val="left" w:pos="2832"/>
        </w:tabs>
        <w:rPr>
          <w:rFonts w:ascii="Georgia" w:hAnsi="Georgia"/>
          <w:color w:val="000000"/>
        </w:rPr>
      </w:pPr>
    </w:p>
    <w:p w14:paraId="2907951A" w14:textId="04F36F5D" w:rsidR="00247064" w:rsidRDefault="00247064">
      <w:pPr>
        <w:tabs>
          <w:tab w:val="left" w:pos="2832"/>
        </w:tabs>
        <w:rPr>
          <w:rFonts w:ascii="Georgia" w:hAnsi="Georgia"/>
          <w:color w:val="000000"/>
        </w:rPr>
      </w:pPr>
    </w:p>
    <w:p w14:paraId="653A67AF" w14:textId="0A04046D" w:rsidR="00247064" w:rsidRDefault="009B7C4F">
      <w:pPr>
        <w:tabs>
          <w:tab w:val="left" w:pos="2832"/>
        </w:tabs>
        <w:rPr>
          <w:rFonts w:ascii="Georgia" w:hAnsi="Georgia"/>
          <w:color w:val="000000"/>
        </w:rPr>
      </w:pPr>
      <w:r w:rsidRPr="009B7C4F">
        <w:rPr>
          <w:noProof/>
        </w:rPr>
        <w:drawing>
          <wp:anchor distT="0" distB="0" distL="114300" distR="114300" simplePos="0" relativeHeight="251658240" behindDoc="1" locked="0" layoutInCell="1" allowOverlap="1" wp14:anchorId="2C42BD4F" wp14:editId="0060B82D">
            <wp:simplePos x="0" y="0"/>
            <wp:positionH relativeFrom="column">
              <wp:posOffset>2473325</wp:posOffset>
            </wp:positionH>
            <wp:positionV relativeFrom="paragraph">
              <wp:posOffset>9525</wp:posOffset>
            </wp:positionV>
            <wp:extent cx="1164920" cy="1164920"/>
            <wp:effectExtent l="0" t="0" r="0" b="0"/>
            <wp:wrapNone/>
            <wp:docPr id="1891135820" name="Afbeelding 1" descr="Afbeelding met wiel, transport, cirkel, spaa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35820" name="Afbeelding 1" descr="Afbeelding met wiel, transport, cirkel, spaa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20" cy="11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E2A73" w14:textId="1EA53984" w:rsidR="00247064" w:rsidRDefault="00247064">
      <w:pPr>
        <w:tabs>
          <w:tab w:val="left" w:pos="2832"/>
        </w:tabs>
        <w:rPr>
          <w:rFonts w:ascii="Georgia" w:hAnsi="Georgia"/>
          <w:color w:val="000000"/>
        </w:rPr>
      </w:pPr>
    </w:p>
    <w:bookmarkEnd w:id="0"/>
    <w:p w14:paraId="09D41843" w14:textId="2F7CDD58" w:rsidR="00247064" w:rsidRPr="003D2A09" w:rsidRDefault="00247064" w:rsidP="006269B6">
      <w:pPr>
        <w:rPr>
          <w:rFonts w:ascii="Georgia" w:hAnsi="Georgia"/>
          <w:color w:val="000000"/>
        </w:rPr>
      </w:pPr>
    </w:p>
    <w:sectPr w:rsidR="00247064" w:rsidRPr="003D2A09" w:rsidSect="00FD40DD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07259" w14:textId="77777777" w:rsidR="00253CC7" w:rsidRDefault="00253CC7">
      <w:r>
        <w:separator/>
      </w:r>
    </w:p>
  </w:endnote>
  <w:endnote w:type="continuationSeparator" w:id="0">
    <w:p w14:paraId="139FE57D" w14:textId="77777777" w:rsidR="00253CC7" w:rsidRDefault="0025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75B1" w14:textId="5C3A440B" w:rsidR="00170FE5" w:rsidRPr="003D2A09" w:rsidRDefault="00000000" w:rsidP="000B4106">
    <w:pPr>
      <w:pStyle w:val="Voettekst"/>
      <w:ind w:firstLine="4536"/>
      <w:jc w:val="center"/>
      <w:rPr>
        <w:rFonts w:ascii="Georgia" w:hAnsi="Georgia"/>
      </w:rPr>
    </w:pPr>
    <w:sdt>
      <w:sdtPr>
        <w:rPr>
          <w:rFonts w:ascii="Georgia" w:hAnsi="Georgia"/>
        </w:rPr>
        <w:id w:val="-1041817020"/>
        <w:docPartObj>
          <w:docPartGallery w:val="Page Numbers (Bottom of Page)"/>
          <w:docPartUnique/>
        </w:docPartObj>
      </w:sdtPr>
      <w:sdtContent>
        <w:r w:rsidR="00170FE5" w:rsidRPr="003D2A09">
          <w:rPr>
            <w:rFonts w:ascii="Georgia" w:hAnsi="Georgia"/>
          </w:rPr>
          <w:fldChar w:fldCharType="begin"/>
        </w:r>
        <w:r w:rsidR="00170FE5" w:rsidRPr="003D2A09">
          <w:rPr>
            <w:rFonts w:ascii="Georgia" w:hAnsi="Georgia"/>
          </w:rPr>
          <w:instrText>PAGE   \* MERGEFORMAT</w:instrText>
        </w:r>
        <w:r w:rsidR="00170FE5" w:rsidRPr="003D2A09">
          <w:rPr>
            <w:rFonts w:ascii="Georgia" w:hAnsi="Georgia"/>
          </w:rPr>
          <w:fldChar w:fldCharType="separate"/>
        </w:r>
        <w:r w:rsidR="00170FE5" w:rsidRPr="003D2A09">
          <w:rPr>
            <w:rFonts w:ascii="Georgia" w:hAnsi="Georgia"/>
          </w:rPr>
          <w:t>2</w:t>
        </w:r>
        <w:r w:rsidR="00170FE5" w:rsidRPr="003D2A09">
          <w:rPr>
            <w:rFonts w:ascii="Georgia" w:hAnsi="Georgia"/>
          </w:rPr>
          <w:fldChar w:fldCharType="end"/>
        </w:r>
        <w:r w:rsidR="00170FE5">
          <w:rPr>
            <w:rFonts w:ascii="Georgia" w:hAnsi="Georgia"/>
          </w:rPr>
          <w:tab/>
        </w:r>
        <w:r w:rsidR="00170FE5" w:rsidRPr="000B4106">
          <w:rPr>
            <w:rFonts w:ascii="Georgia" w:hAnsi="Georgia"/>
            <w:sz w:val="16"/>
            <w:szCs w:val="16"/>
          </w:rPr>
          <w:t>Drunen</w:t>
        </w:r>
        <w:r w:rsidR="00170FE5">
          <w:rPr>
            <w:rFonts w:ascii="Georgia" w:hAnsi="Georgia"/>
            <w:sz w:val="16"/>
            <w:szCs w:val="16"/>
          </w:rPr>
          <w:t xml:space="preserve">, </w:t>
        </w:r>
        <w:r w:rsidR="00F80938">
          <w:rPr>
            <w:rFonts w:ascii="Georgia" w:hAnsi="Georgia"/>
            <w:sz w:val="16"/>
            <w:szCs w:val="16"/>
          </w:rPr>
          <w:t>15 sept.</w:t>
        </w:r>
        <w:r w:rsidR="00170FE5" w:rsidRPr="000B4106">
          <w:rPr>
            <w:rFonts w:ascii="Georgia" w:hAnsi="Georgia"/>
            <w:sz w:val="16"/>
            <w:szCs w:val="16"/>
          </w:rPr>
          <w:t xml:space="preserve"> 2024</w:t>
        </w:r>
      </w:sdtContent>
    </w:sdt>
  </w:p>
  <w:p w14:paraId="52860CF9" w14:textId="77777777" w:rsidR="00170FE5" w:rsidRPr="003D2A09" w:rsidRDefault="00170FE5">
    <w:pPr>
      <w:pStyle w:val="Voettekst"/>
      <w:rPr>
        <w:rFonts w:ascii="Georgia" w:hAnsi="Georg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F395" w14:textId="5928D6A9" w:rsidR="002B10AE" w:rsidRPr="003D2A09" w:rsidRDefault="00000000" w:rsidP="000B4106">
    <w:pPr>
      <w:pStyle w:val="Voettekst"/>
      <w:ind w:firstLine="4536"/>
      <w:jc w:val="center"/>
      <w:rPr>
        <w:rFonts w:ascii="Georgia" w:hAnsi="Georgia"/>
      </w:rPr>
    </w:pPr>
    <w:sdt>
      <w:sdtPr>
        <w:rPr>
          <w:rFonts w:ascii="Georgia" w:hAnsi="Georgia"/>
        </w:rPr>
        <w:id w:val="-437756330"/>
        <w:docPartObj>
          <w:docPartGallery w:val="Page Numbers (Bottom of Page)"/>
          <w:docPartUnique/>
        </w:docPartObj>
      </w:sdtPr>
      <w:sdtContent>
        <w:r w:rsidR="002B10AE" w:rsidRPr="003D2A09">
          <w:rPr>
            <w:rFonts w:ascii="Georgia" w:hAnsi="Georgia"/>
          </w:rPr>
          <w:fldChar w:fldCharType="begin"/>
        </w:r>
        <w:r w:rsidR="002B10AE" w:rsidRPr="003D2A09">
          <w:rPr>
            <w:rFonts w:ascii="Georgia" w:hAnsi="Georgia"/>
          </w:rPr>
          <w:instrText>PAGE   \* MERGEFORMAT</w:instrText>
        </w:r>
        <w:r w:rsidR="002B10AE" w:rsidRPr="003D2A09">
          <w:rPr>
            <w:rFonts w:ascii="Georgia" w:hAnsi="Georgia"/>
          </w:rPr>
          <w:fldChar w:fldCharType="separate"/>
        </w:r>
        <w:r w:rsidR="002B10AE" w:rsidRPr="003D2A09">
          <w:rPr>
            <w:rFonts w:ascii="Georgia" w:hAnsi="Georgia"/>
          </w:rPr>
          <w:t>2</w:t>
        </w:r>
        <w:r w:rsidR="002B10AE" w:rsidRPr="003D2A09">
          <w:rPr>
            <w:rFonts w:ascii="Georgia" w:hAnsi="Georgia"/>
          </w:rPr>
          <w:fldChar w:fldCharType="end"/>
        </w:r>
        <w:r w:rsidR="000B4106">
          <w:rPr>
            <w:rFonts w:ascii="Georgia" w:hAnsi="Georgia"/>
          </w:rPr>
          <w:tab/>
        </w:r>
        <w:r w:rsidR="000B4106" w:rsidRPr="000B4106">
          <w:rPr>
            <w:rFonts w:ascii="Georgia" w:hAnsi="Georgia"/>
            <w:sz w:val="16"/>
            <w:szCs w:val="16"/>
          </w:rPr>
          <w:t>Drunen</w:t>
        </w:r>
        <w:r w:rsidR="00C741DF">
          <w:rPr>
            <w:rFonts w:ascii="Georgia" w:hAnsi="Georgia"/>
            <w:sz w:val="16"/>
            <w:szCs w:val="16"/>
          </w:rPr>
          <w:t xml:space="preserve">, </w:t>
        </w:r>
        <w:r w:rsidR="002D4261">
          <w:rPr>
            <w:rFonts w:ascii="Georgia" w:hAnsi="Georgia"/>
            <w:sz w:val="16"/>
            <w:szCs w:val="16"/>
          </w:rPr>
          <w:t>15 sept.</w:t>
        </w:r>
        <w:r w:rsidR="000B4106" w:rsidRPr="000B4106">
          <w:rPr>
            <w:rFonts w:ascii="Georgia" w:hAnsi="Georgia"/>
            <w:sz w:val="16"/>
            <w:szCs w:val="16"/>
          </w:rPr>
          <w:t xml:space="preserve"> 2024</w:t>
        </w:r>
      </w:sdtContent>
    </w:sdt>
  </w:p>
  <w:p w14:paraId="0441BEE5" w14:textId="00BFFECF" w:rsidR="000319F5" w:rsidRPr="003D2A09" w:rsidRDefault="000319F5">
    <w:pPr>
      <w:pStyle w:val="Voetteks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28A3D" w14:textId="77777777" w:rsidR="00253CC7" w:rsidRDefault="00253CC7">
      <w:r>
        <w:separator/>
      </w:r>
    </w:p>
  </w:footnote>
  <w:footnote w:type="continuationSeparator" w:id="0">
    <w:p w14:paraId="50C68EC1" w14:textId="77777777" w:rsidR="00253CC7" w:rsidRDefault="0025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C1D"/>
    <w:rsid w:val="00006F14"/>
    <w:rsid w:val="0001034C"/>
    <w:rsid w:val="000156CA"/>
    <w:rsid w:val="000319F5"/>
    <w:rsid w:val="00034331"/>
    <w:rsid w:val="00041B2C"/>
    <w:rsid w:val="00042684"/>
    <w:rsid w:val="0005114B"/>
    <w:rsid w:val="00052237"/>
    <w:rsid w:val="00066961"/>
    <w:rsid w:val="00074953"/>
    <w:rsid w:val="0007650A"/>
    <w:rsid w:val="00084BD8"/>
    <w:rsid w:val="000927F3"/>
    <w:rsid w:val="000A147E"/>
    <w:rsid w:val="000B4106"/>
    <w:rsid w:val="000C5B4A"/>
    <w:rsid w:val="000D5549"/>
    <w:rsid w:val="000E1DC9"/>
    <w:rsid w:val="000E5D9F"/>
    <w:rsid w:val="000F6162"/>
    <w:rsid w:val="00132AF6"/>
    <w:rsid w:val="00150B20"/>
    <w:rsid w:val="00170FE5"/>
    <w:rsid w:val="0017495E"/>
    <w:rsid w:val="00174E55"/>
    <w:rsid w:val="00175BBC"/>
    <w:rsid w:val="00184435"/>
    <w:rsid w:val="001A1646"/>
    <w:rsid w:val="001C7DC1"/>
    <w:rsid w:val="00215766"/>
    <w:rsid w:val="00247064"/>
    <w:rsid w:val="002478D8"/>
    <w:rsid w:val="00253CC7"/>
    <w:rsid w:val="002606FC"/>
    <w:rsid w:val="002616DD"/>
    <w:rsid w:val="002668C6"/>
    <w:rsid w:val="00274C1D"/>
    <w:rsid w:val="0027593C"/>
    <w:rsid w:val="002774D0"/>
    <w:rsid w:val="002817C6"/>
    <w:rsid w:val="00283096"/>
    <w:rsid w:val="0028391B"/>
    <w:rsid w:val="00283BCC"/>
    <w:rsid w:val="002A420B"/>
    <w:rsid w:val="002B10AE"/>
    <w:rsid w:val="002B202B"/>
    <w:rsid w:val="002B6BDA"/>
    <w:rsid w:val="002D0D61"/>
    <w:rsid w:val="002D4261"/>
    <w:rsid w:val="002D6216"/>
    <w:rsid w:val="002D633F"/>
    <w:rsid w:val="002E768D"/>
    <w:rsid w:val="002F13EC"/>
    <w:rsid w:val="00304F4D"/>
    <w:rsid w:val="0032317D"/>
    <w:rsid w:val="00336565"/>
    <w:rsid w:val="00343544"/>
    <w:rsid w:val="00346D12"/>
    <w:rsid w:val="003660C2"/>
    <w:rsid w:val="003663DF"/>
    <w:rsid w:val="003813E9"/>
    <w:rsid w:val="00383755"/>
    <w:rsid w:val="003C081D"/>
    <w:rsid w:val="003D2A09"/>
    <w:rsid w:val="003D54A0"/>
    <w:rsid w:val="004009CB"/>
    <w:rsid w:val="0040541A"/>
    <w:rsid w:val="00423ED3"/>
    <w:rsid w:val="00433D67"/>
    <w:rsid w:val="00436C32"/>
    <w:rsid w:val="00442EEB"/>
    <w:rsid w:val="004475C9"/>
    <w:rsid w:val="0045300E"/>
    <w:rsid w:val="004650F0"/>
    <w:rsid w:val="00494DBD"/>
    <w:rsid w:val="004A5E86"/>
    <w:rsid w:val="004C20EC"/>
    <w:rsid w:val="004F49C6"/>
    <w:rsid w:val="00510825"/>
    <w:rsid w:val="00512043"/>
    <w:rsid w:val="00515E4D"/>
    <w:rsid w:val="0052601B"/>
    <w:rsid w:val="00531CD0"/>
    <w:rsid w:val="005543C8"/>
    <w:rsid w:val="005659F4"/>
    <w:rsid w:val="00566A57"/>
    <w:rsid w:val="00573BE9"/>
    <w:rsid w:val="00584CFF"/>
    <w:rsid w:val="0059219E"/>
    <w:rsid w:val="005C07BF"/>
    <w:rsid w:val="005C7F8D"/>
    <w:rsid w:val="005D47DC"/>
    <w:rsid w:val="005E2FBC"/>
    <w:rsid w:val="005E37A7"/>
    <w:rsid w:val="00610BA2"/>
    <w:rsid w:val="00614CBF"/>
    <w:rsid w:val="00616F51"/>
    <w:rsid w:val="006179DC"/>
    <w:rsid w:val="006269B6"/>
    <w:rsid w:val="00640C13"/>
    <w:rsid w:val="006470C7"/>
    <w:rsid w:val="00662D2F"/>
    <w:rsid w:val="00666504"/>
    <w:rsid w:val="00666E23"/>
    <w:rsid w:val="006679BC"/>
    <w:rsid w:val="00692FE8"/>
    <w:rsid w:val="006C64E0"/>
    <w:rsid w:val="00722ABE"/>
    <w:rsid w:val="0075581A"/>
    <w:rsid w:val="00762B9F"/>
    <w:rsid w:val="007A45EA"/>
    <w:rsid w:val="007B0D2B"/>
    <w:rsid w:val="007C2178"/>
    <w:rsid w:val="007C3891"/>
    <w:rsid w:val="007C657F"/>
    <w:rsid w:val="007D32A8"/>
    <w:rsid w:val="008243D8"/>
    <w:rsid w:val="00827F6A"/>
    <w:rsid w:val="008316AA"/>
    <w:rsid w:val="008427ED"/>
    <w:rsid w:val="00847612"/>
    <w:rsid w:val="00857439"/>
    <w:rsid w:val="00866D2A"/>
    <w:rsid w:val="00895672"/>
    <w:rsid w:val="008A03F7"/>
    <w:rsid w:val="008A16CF"/>
    <w:rsid w:val="008B234B"/>
    <w:rsid w:val="008B4E1E"/>
    <w:rsid w:val="008C4A6B"/>
    <w:rsid w:val="008C569B"/>
    <w:rsid w:val="008D53CB"/>
    <w:rsid w:val="008E7BCC"/>
    <w:rsid w:val="008F3668"/>
    <w:rsid w:val="00933A6E"/>
    <w:rsid w:val="009373ED"/>
    <w:rsid w:val="00950B74"/>
    <w:rsid w:val="00954C1E"/>
    <w:rsid w:val="00962DCA"/>
    <w:rsid w:val="009730D2"/>
    <w:rsid w:val="00977ACB"/>
    <w:rsid w:val="00984D3E"/>
    <w:rsid w:val="009B7C4F"/>
    <w:rsid w:val="009C4ABF"/>
    <w:rsid w:val="009D585C"/>
    <w:rsid w:val="009D7676"/>
    <w:rsid w:val="00A011D0"/>
    <w:rsid w:val="00A02ABA"/>
    <w:rsid w:val="00A12FB6"/>
    <w:rsid w:val="00A22214"/>
    <w:rsid w:val="00A34B64"/>
    <w:rsid w:val="00A43902"/>
    <w:rsid w:val="00A46909"/>
    <w:rsid w:val="00A470BC"/>
    <w:rsid w:val="00A709C4"/>
    <w:rsid w:val="00A74718"/>
    <w:rsid w:val="00A93923"/>
    <w:rsid w:val="00A96DD0"/>
    <w:rsid w:val="00A97BDC"/>
    <w:rsid w:val="00AB1F0A"/>
    <w:rsid w:val="00AB312A"/>
    <w:rsid w:val="00AD18EB"/>
    <w:rsid w:val="00AE0DA1"/>
    <w:rsid w:val="00AF4099"/>
    <w:rsid w:val="00B052C3"/>
    <w:rsid w:val="00B20B3E"/>
    <w:rsid w:val="00B25F39"/>
    <w:rsid w:val="00B53B93"/>
    <w:rsid w:val="00B656B5"/>
    <w:rsid w:val="00B730FB"/>
    <w:rsid w:val="00B77DE6"/>
    <w:rsid w:val="00B93319"/>
    <w:rsid w:val="00BA2F2B"/>
    <w:rsid w:val="00BA6277"/>
    <w:rsid w:val="00BA7127"/>
    <w:rsid w:val="00BB48EC"/>
    <w:rsid w:val="00BF2E0B"/>
    <w:rsid w:val="00C00CFB"/>
    <w:rsid w:val="00C061DC"/>
    <w:rsid w:val="00C325C9"/>
    <w:rsid w:val="00C35053"/>
    <w:rsid w:val="00C46EB6"/>
    <w:rsid w:val="00C741DF"/>
    <w:rsid w:val="00C80BD2"/>
    <w:rsid w:val="00C80F71"/>
    <w:rsid w:val="00C82AA0"/>
    <w:rsid w:val="00C94E90"/>
    <w:rsid w:val="00CA66DD"/>
    <w:rsid w:val="00CC11F7"/>
    <w:rsid w:val="00CD4D32"/>
    <w:rsid w:val="00CE4B42"/>
    <w:rsid w:val="00D03CF4"/>
    <w:rsid w:val="00D116A7"/>
    <w:rsid w:val="00D11DFE"/>
    <w:rsid w:val="00D12168"/>
    <w:rsid w:val="00D12971"/>
    <w:rsid w:val="00D17651"/>
    <w:rsid w:val="00D348DF"/>
    <w:rsid w:val="00D63C84"/>
    <w:rsid w:val="00D65D4A"/>
    <w:rsid w:val="00D73368"/>
    <w:rsid w:val="00D94E94"/>
    <w:rsid w:val="00DC78F2"/>
    <w:rsid w:val="00DE26A1"/>
    <w:rsid w:val="00DE71D7"/>
    <w:rsid w:val="00DF52E9"/>
    <w:rsid w:val="00DF5D71"/>
    <w:rsid w:val="00E053F6"/>
    <w:rsid w:val="00E23174"/>
    <w:rsid w:val="00E323AD"/>
    <w:rsid w:val="00E53737"/>
    <w:rsid w:val="00E679CC"/>
    <w:rsid w:val="00E7395E"/>
    <w:rsid w:val="00E75398"/>
    <w:rsid w:val="00E91339"/>
    <w:rsid w:val="00E947E2"/>
    <w:rsid w:val="00E97BCC"/>
    <w:rsid w:val="00ED35AC"/>
    <w:rsid w:val="00EE2E18"/>
    <w:rsid w:val="00EF6FD7"/>
    <w:rsid w:val="00F00383"/>
    <w:rsid w:val="00F15DFF"/>
    <w:rsid w:val="00F4628C"/>
    <w:rsid w:val="00F51518"/>
    <w:rsid w:val="00F52F8F"/>
    <w:rsid w:val="00F537B2"/>
    <w:rsid w:val="00F80938"/>
    <w:rsid w:val="00FD40DD"/>
    <w:rsid w:val="00FF0DC7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3A1FC"/>
  <w15:docId w15:val="{9C9A27AC-41AB-4CA5-A17E-E2EE039A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oettekstChar">
    <w:name w:val="Voettekst Char"/>
    <w:basedOn w:val="Standaardalinea-lettertype"/>
    <w:link w:val="Voettekst"/>
    <w:uiPriority w:val="99"/>
    <w:qFormat/>
  </w:style>
  <w:style w:type="character" w:customStyle="1" w:styleId="Internetkoppeling">
    <w:name w:val="Internetkoppeling"/>
    <w:basedOn w:val="Standaardalinea-lettertype"/>
    <w:rPr>
      <w:color w:val="0563C1" w:themeColor="hyperlink"/>
      <w:u w:val="single"/>
    </w:rPr>
  </w:style>
  <w:style w:type="character" w:customStyle="1" w:styleId="linkinliturgieChar">
    <w:name w:val="link in liturgie Char"/>
    <w:basedOn w:val="Standaardalinea-lettertype"/>
    <w:qFormat/>
    <w:rPr>
      <w:color w:val="A6A6A6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Standaardtabel1">
    <w:name w:val="Standaardtabel1"/>
    <w:qFormat/>
    <w:rPr>
      <w:rFonts w:ascii="Times New Roman" w:eastAsia="Times New Roman" w:hAnsi="Times New Roman" w:cs="Times New Roman"/>
      <w:sz w:val="20"/>
      <w:szCs w:val="20"/>
      <w:lang w:eastAsia="nl-NL" w:bidi="ar-SA"/>
    </w:rPr>
  </w:style>
  <w:style w:type="paragraph" w:customStyle="1" w:styleId="Frame-inhoud">
    <w:name w:val="Frame-inhoud"/>
    <w:basedOn w:val="Standaard"/>
    <w:qFormat/>
  </w:style>
  <w:style w:type="paragraph" w:customStyle="1" w:styleId="linkinliturgie">
    <w:name w:val="link in liturgie"/>
    <w:basedOn w:val="Standaard"/>
    <w:autoRedefine/>
    <w:rsid w:val="00E7395E"/>
    <w:pPr>
      <w:spacing w:after="120"/>
    </w:pPr>
    <w:rPr>
      <w:rFonts w:ascii="Georgia" w:hAnsi="Georgia"/>
      <w:color w:val="A6A6A6"/>
      <w:sz w:val="16"/>
      <w:u w:val="single"/>
    </w:rPr>
  </w:style>
  <w:style w:type="character" w:styleId="Hyperlink">
    <w:name w:val="Hyperlink"/>
    <w:basedOn w:val="Standaardalinea-lettertype"/>
    <w:uiPriority w:val="99"/>
    <w:unhideWhenUsed/>
    <w:rsid w:val="00D94E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4E94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0319F5"/>
    <w:pPr>
      <w:tabs>
        <w:tab w:val="center" w:pos="4536"/>
        <w:tab w:val="right" w:pos="9072"/>
      </w:tabs>
      <w:suppressAutoHyphens w:val="0"/>
    </w:pPr>
  </w:style>
  <w:style w:type="character" w:customStyle="1" w:styleId="VoettekstChar1">
    <w:name w:val="Voettekst Char1"/>
    <w:basedOn w:val="Standaardalinea-lettertype"/>
    <w:uiPriority w:val="99"/>
    <w:semiHidden/>
    <w:rsid w:val="000319F5"/>
    <w:rPr>
      <w:rFonts w:cs="Mangal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2B10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B10AE"/>
    <w:rPr>
      <w:rFonts w:cs="Mangal"/>
      <w:szCs w:val="21"/>
    </w:rPr>
  </w:style>
  <w:style w:type="paragraph" w:styleId="Lijstalinea">
    <w:name w:val="List Paragraph"/>
    <w:basedOn w:val="Standaard"/>
    <w:uiPriority w:val="34"/>
    <w:qFormat/>
    <w:rsid w:val="00D116A7"/>
    <w:pPr>
      <w:ind w:left="720"/>
      <w:contextualSpacing/>
    </w:pPr>
    <w:rPr>
      <w:rFonts w:cs="Mangal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170F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YG12gV-xG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6477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Beamer Kerkdrunen</cp:lastModifiedBy>
  <cp:revision>11</cp:revision>
  <dcterms:created xsi:type="dcterms:W3CDTF">2021-04-20T11:03:00Z</dcterms:created>
  <dcterms:modified xsi:type="dcterms:W3CDTF">2024-09-12T10:58:00Z</dcterms:modified>
  <dc:language>nl-NL</dc:language>
</cp:coreProperties>
</file>