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D145" w14:textId="10C6C30C" w:rsidR="00225540" w:rsidRDefault="00225540">
      <w:pPr>
        <w:rPr>
          <w:rFonts w:ascii="Aptos" w:hAnsi="Aptos"/>
          <w:sz w:val="24"/>
          <w:szCs w:val="24"/>
        </w:rPr>
      </w:pPr>
      <w:r w:rsidRPr="00675F42">
        <w:rPr>
          <w:rFonts w:ascii="Arial" w:hAnsi="Arial" w:cs="Arial"/>
          <w:noProof/>
        </w:rPr>
        <w:drawing>
          <wp:anchor distT="0" distB="10160" distL="114300" distR="123190" simplePos="0" relativeHeight="251659264" behindDoc="1" locked="0" layoutInCell="1" allowOverlap="1" wp14:anchorId="328DDF7E" wp14:editId="25FD87C1">
            <wp:simplePos x="0" y="0"/>
            <wp:positionH relativeFrom="margin">
              <wp:posOffset>-819150</wp:posOffset>
            </wp:positionH>
            <wp:positionV relativeFrom="margin">
              <wp:posOffset>-828675</wp:posOffset>
            </wp:positionV>
            <wp:extent cx="7560310" cy="1259840"/>
            <wp:effectExtent l="0" t="0" r="254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338D2" w14:textId="43899931" w:rsidR="00225540" w:rsidRDefault="00225540">
      <w:pPr>
        <w:rPr>
          <w:rFonts w:ascii="Aptos" w:hAnsi="Aptos"/>
          <w:sz w:val="24"/>
          <w:szCs w:val="24"/>
        </w:rPr>
      </w:pPr>
    </w:p>
    <w:p w14:paraId="6BFE6893" w14:textId="44EC2999" w:rsidR="00225540" w:rsidRDefault="0060378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Zondag 19 januari 2025</w:t>
      </w:r>
    </w:p>
    <w:p w14:paraId="57CFE074" w14:textId="5EC8141A" w:rsidR="0060378F" w:rsidRDefault="0060378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Voorganger: Bert Bakker</w:t>
      </w:r>
    </w:p>
    <w:p w14:paraId="5FBE23F1" w14:textId="77777777" w:rsidR="00225540" w:rsidRPr="00675F42" w:rsidRDefault="00225540" w:rsidP="00225540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sz w:val="22"/>
          <w:szCs w:val="22"/>
        </w:rPr>
        <w:t xml:space="preserve">ORDE VAN DIENST    </w:t>
      </w:r>
    </w:p>
    <w:p w14:paraId="1C75B942" w14:textId="77777777" w:rsidR="00225540" w:rsidRPr="00675F42" w:rsidRDefault="00225540" w:rsidP="00225540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i/>
          <w:iCs/>
          <w:color w:val="0066B3"/>
          <w:sz w:val="22"/>
          <w:szCs w:val="22"/>
        </w:rPr>
      </w:pPr>
      <w:r w:rsidRPr="00675F42">
        <w:rPr>
          <w:rFonts w:ascii="Arial" w:hAnsi="Arial" w:cs="Arial"/>
          <w:b/>
          <w:sz w:val="22"/>
          <w:szCs w:val="22"/>
        </w:rPr>
        <w:t xml:space="preserve">         </w:t>
      </w:r>
    </w:p>
    <w:p w14:paraId="6B50D13F" w14:textId="77777777" w:rsidR="00225540" w:rsidRPr="00675F42" w:rsidRDefault="00225540" w:rsidP="00225540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OPGANG</w:t>
      </w:r>
    </w:p>
    <w:p w14:paraId="1678478A" w14:textId="77777777" w:rsidR="00225540" w:rsidRPr="00675F42" w:rsidRDefault="00225540" w:rsidP="00225540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1F5D311B" w14:textId="77777777" w:rsidR="00225540" w:rsidRPr="00225540" w:rsidRDefault="00225540" w:rsidP="00225540">
      <w:pPr>
        <w:pStyle w:val="NoteLevel1"/>
        <w:keepLines/>
        <w:spacing w:line="260" w:lineRule="exact"/>
        <w:rPr>
          <w:rFonts w:ascii="Arial" w:hAnsi="Arial" w:cs="Arial"/>
          <w:b/>
          <w:bCs/>
        </w:rPr>
      </w:pPr>
      <w:r w:rsidRPr="00225540">
        <w:rPr>
          <w:rFonts w:ascii="Arial" w:hAnsi="Arial" w:cs="Arial"/>
          <w:b/>
          <w:bCs/>
        </w:rPr>
        <w:t>Welkom en afkondigingen door ouderling van dienst</w:t>
      </w:r>
    </w:p>
    <w:p w14:paraId="5531A695" w14:textId="77777777" w:rsidR="00225540" w:rsidRPr="00225540" w:rsidRDefault="00225540" w:rsidP="00225540">
      <w:pPr>
        <w:pStyle w:val="NoteLevel1"/>
        <w:keepLines/>
        <w:spacing w:line="260" w:lineRule="exact"/>
        <w:rPr>
          <w:rFonts w:ascii="Arial" w:hAnsi="Arial" w:cs="Arial"/>
          <w:b/>
          <w:bCs/>
        </w:rPr>
      </w:pPr>
    </w:p>
    <w:p w14:paraId="6CD090CC" w14:textId="77777777" w:rsidR="00225540" w:rsidRPr="00225540" w:rsidRDefault="00225540" w:rsidP="00225540">
      <w:pPr>
        <w:pStyle w:val="NoteLevel1"/>
        <w:keepLines/>
        <w:spacing w:line="260" w:lineRule="exact"/>
        <w:rPr>
          <w:rFonts w:ascii="Arial" w:hAnsi="Arial" w:cs="Arial"/>
          <w:b/>
          <w:bCs/>
        </w:rPr>
      </w:pPr>
      <w:r w:rsidRPr="00225540">
        <w:rPr>
          <w:rFonts w:ascii="Arial" w:hAnsi="Arial" w:cs="Arial"/>
          <w:b/>
          <w:bCs/>
        </w:rPr>
        <w:t>Moment van stilte</w:t>
      </w:r>
    </w:p>
    <w:p w14:paraId="184FC6D1" w14:textId="77777777" w:rsidR="00225540" w:rsidRPr="00225540" w:rsidRDefault="00225540" w:rsidP="00225540">
      <w:pPr>
        <w:pStyle w:val="NoteLevel1"/>
        <w:keepLines/>
        <w:spacing w:line="260" w:lineRule="exact"/>
        <w:rPr>
          <w:rFonts w:ascii="Arial" w:hAnsi="Arial" w:cs="Arial"/>
        </w:rPr>
      </w:pPr>
    </w:p>
    <w:p w14:paraId="61E396EA" w14:textId="4059BE7C" w:rsidR="001D55F3" w:rsidRPr="00225540" w:rsidRDefault="00225540" w:rsidP="00225540">
      <w:pPr>
        <w:pStyle w:val="NoteLevel1"/>
        <w:keepLines/>
        <w:spacing w:line="260" w:lineRule="exact"/>
        <w:rPr>
          <w:rFonts w:ascii="Arial" w:hAnsi="Arial" w:cs="Arial"/>
          <w:b/>
          <w:bCs/>
        </w:rPr>
      </w:pPr>
      <w:r w:rsidRPr="00225540">
        <w:rPr>
          <w:rFonts w:ascii="Arial" w:hAnsi="Arial" w:cs="Arial"/>
          <w:b/>
          <w:bCs/>
        </w:rPr>
        <w:t>Intochtslied:</w:t>
      </w:r>
      <w:r w:rsidRPr="00225540">
        <w:rPr>
          <w:rFonts w:ascii="Arial" w:hAnsi="Arial" w:cs="Arial"/>
          <w:b/>
          <w:bCs/>
        </w:rPr>
        <w:tab/>
      </w:r>
      <w:r w:rsidR="001D55F3" w:rsidRPr="00225540">
        <w:rPr>
          <w:rFonts w:ascii="Arial" w:hAnsi="Arial" w:cs="Arial"/>
          <w:b/>
          <w:bCs/>
        </w:rPr>
        <w:t>Lied 280: 1, 4, 6</w:t>
      </w:r>
      <w:r w:rsidR="002B41EA" w:rsidRPr="00225540">
        <w:rPr>
          <w:rFonts w:ascii="Arial" w:hAnsi="Arial" w:cs="Arial"/>
          <w:b/>
          <w:bCs/>
        </w:rPr>
        <w:t>, 7</w:t>
      </w:r>
      <w:r w:rsidR="001D55F3" w:rsidRPr="00225540">
        <w:rPr>
          <w:rFonts w:ascii="Arial" w:hAnsi="Arial" w:cs="Arial"/>
          <w:b/>
          <w:bCs/>
        </w:rPr>
        <w:t xml:space="preserve"> </w:t>
      </w:r>
    </w:p>
    <w:p w14:paraId="29849BD2" w14:textId="77777777" w:rsidR="00225540" w:rsidRPr="00225540" w:rsidRDefault="00225540" w:rsidP="00225540">
      <w:pPr>
        <w:pStyle w:val="NoteLevel1"/>
        <w:keepLines/>
        <w:spacing w:line="260" w:lineRule="exact"/>
        <w:rPr>
          <w:rFonts w:ascii="Arial" w:hAnsi="Arial" w:cs="Arial"/>
          <w:b/>
          <w:bCs/>
        </w:rPr>
      </w:pPr>
    </w:p>
    <w:p w14:paraId="2FBF6251" w14:textId="4C751F9C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Votum en groet</w:t>
      </w:r>
    </w:p>
    <w:p w14:paraId="7998526E" w14:textId="3CA8E881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Lied 52</w:t>
      </w:r>
      <w:r w:rsidR="00755F24" w:rsidRPr="00225540">
        <w:rPr>
          <w:rFonts w:ascii="Arial" w:hAnsi="Arial" w:cs="Arial"/>
          <w:b/>
          <w:bCs/>
          <w:sz w:val="24"/>
          <w:szCs w:val="24"/>
        </w:rPr>
        <w:t>6</w:t>
      </w:r>
      <w:r w:rsidRPr="00225540">
        <w:rPr>
          <w:rFonts w:ascii="Arial" w:hAnsi="Arial" w:cs="Arial"/>
          <w:b/>
          <w:bCs/>
          <w:sz w:val="24"/>
          <w:szCs w:val="24"/>
        </w:rPr>
        <w:t>: 3 [</w:t>
      </w:r>
      <w:r w:rsidR="00755F24" w:rsidRPr="00225540">
        <w:rPr>
          <w:rFonts w:ascii="Arial" w:hAnsi="Arial" w:cs="Arial"/>
          <w:b/>
          <w:bCs/>
          <w:sz w:val="24"/>
          <w:szCs w:val="24"/>
        </w:rPr>
        <w:t>In Kana</w:t>
      </w:r>
      <w:r w:rsidRPr="00225540">
        <w:rPr>
          <w:rFonts w:ascii="Arial" w:hAnsi="Arial" w:cs="Arial"/>
          <w:b/>
          <w:bCs/>
          <w:sz w:val="24"/>
          <w:szCs w:val="24"/>
        </w:rPr>
        <w:t>…]</w:t>
      </w:r>
    </w:p>
    <w:p w14:paraId="322739C2" w14:textId="43A7EDD5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Gebed</w:t>
      </w:r>
    </w:p>
    <w:p w14:paraId="0A046C0E" w14:textId="37C1B808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Lied 52</w:t>
      </w:r>
      <w:r w:rsidR="00755F24" w:rsidRPr="00225540">
        <w:rPr>
          <w:rFonts w:ascii="Arial" w:hAnsi="Arial" w:cs="Arial"/>
          <w:b/>
          <w:bCs/>
          <w:sz w:val="24"/>
          <w:szCs w:val="24"/>
        </w:rPr>
        <w:t>6</w:t>
      </w:r>
      <w:r w:rsidRPr="00225540">
        <w:rPr>
          <w:rFonts w:ascii="Arial" w:hAnsi="Arial" w:cs="Arial"/>
          <w:b/>
          <w:bCs/>
          <w:sz w:val="24"/>
          <w:szCs w:val="24"/>
        </w:rPr>
        <w:t xml:space="preserve">: </w:t>
      </w:r>
      <w:r w:rsidR="00755F24" w:rsidRPr="00225540">
        <w:rPr>
          <w:rFonts w:ascii="Arial" w:hAnsi="Arial" w:cs="Arial"/>
          <w:b/>
          <w:bCs/>
          <w:sz w:val="24"/>
          <w:szCs w:val="24"/>
        </w:rPr>
        <w:t>4</w:t>
      </w:r>
    </w:p>
    <w:p w14:paraId="62DC0B11" w14:textId="555A4A20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Lied 305</w:t>
      </w:r>
    </w:p>
    <w:p w14:paraId="737FDB66" w14:textId="7A74DDF1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Gebed</w:t>
      </w:r>
    </w:p>
    <w:p w14:paraId="7D4B796D" w14:textId="77777777" w:rsidR="00FF45A5" w:rsidRPr="00225540" w:rsidRDefault="00641AF7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 xml:space="preserve">Kinderlied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5882"/>
      </w:tblGrid>
      <w:tr w:rsidR="00FF45A5" w:rsidRPr="00225540" w14:paraId="67CC095C" w14:textId="77777777" w:rsidTr="00FF45A5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871" w14:textId="77777777" w:rsidR="00FF45A5" w:rsidRPr="00225540" w:rsidRDefault="00FF45A5" w:rsidP="00FF4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255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Ik zegen jou in Jezus' naam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2BFB" w14:textId="77777777" w:rsidR="00FF45A5" w:rsidRPr="00225540" w:rsidRDefault="00FF45A5" w:rsidP="00FF4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563C1"/>
                <w:kern w:val="0"/>
                <w:sz w:val="24"/>
                <w:szCs w:val="24"/>
                <w:u w:val="single"/>
                <w:lang w:eastAsia="nl-NL"/>
                <w14:ligatures w14:val="none"/>
              </w:rPr>
            </w:pPr>
            <w:r w:rsidRPr="00225540">
              <w:rPr>
                <w:rFonts w:ascii="Arial" w:eastAsia="Times New Roman" w:hAnsi="Arial" w:cs="Arial"/>
                <w:b/>
                <w:bCs/>
                <w:color w:val="0563C1"/>
                <w:kern w:val="0"/>
                <w:sz w:val="24"/>
                <w:szCs w:val="24"/>
                <w:u w:val="single"/>
                <w:lang w:eastAsia="nl-NL"/>
                <w14:ligatures w14:val="none"/>
              </w:rPr>
              <w:t>https://www.youtube.com/watch?v=YxBSzND52yY</w:t>
            </w:r>
          </w:p>
        </w:tc>
      </w:tr>
    </w:tbl>
    <w:p w14:paraId="57AB6410" w14:textId="2023178F" w:rsidR="00641AF7" w:rsidRPr="00225540" w:rsidRDefault="00641AF7">
      <w:pPr>
        <w:rPr>
          <w:rFonts w:ascii="Arial" w:hAnsi="Arial" w:cs="Arial"/>
          <w:b/>
          <w:bCs/>
          <w:sz w:val="24"/>
          <w:szCs w:val="24"/>
        </w:rPr>
      </w:pPr>
    </w:p>
    <w:p w14:paraId="0900E18C" w14:textId="23CADFE2" w:rsidR="006D7E92" w:rsidRPr="00225540" w:rsidRDefault="001D55F3" w:rsidP="006D7E92">
      <w:pPr>
        <w:pStyle w:val="Gemiddeldraster21"/>
        <w:suppressAutoHyphens w:val="0"/>
        <w:spacing w:before="120"/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Lezing uit het Eerst</w:t>
      </w:r>
      <w:r w:rsidR="00C14D1A" w:rsidRPr="00225540">
        <w:rPr>
          <w:rFonts w:ascii="Arial" w:hAnsi="Arial" w:cs="Arial"/>
          <w:b/>
          <w:bCs/>
          <w:sz w:val="24"/>
          <w:szCs w:val="24"/>
        </w:rPr>
        <w:t>e</w:t>
      </w:r>
      <w:r w:rsidRPr="00225540">
        <w:rPr>
          <w:rFonts w:ascii="Arial" w:hAnsi="Arial" w:cs="Arial"/>
          <w:b/>
          <w:bCs/>
          <w:sz w:val="24"/>
          <w:szCs w:val="24"/>
        </w:rPr>
        <w:t xml:space="preserve"> Testament: </w:t>
      </w:r>
      <w:r w:rsidR="006D7E92" w:rsidRPr="00225540">
        <w:rPr>
          <w:rFonts w:ascii="Arial" w:hAnsi="Arial" w:cs="Arial"/>
          <w:b/>
          <w:bCs/>
          <w:sz w:val="24"/>
          <w:szCs w:val="24"/>
        </w:rPr>
        <w:t>Genesis 18: 1-5,  16-21</w:t>
      </w:r>
    </w:p>
    <w:p w14:paraId="727A102F" w14:textId="2D880783" w:rsidR="001D55F3" w:rsidRPr="00225540" w:rsidRDefault="00436EC7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br/>
      </w:r>
      <w:r w:rsidR="00234270" w:rsidRPr="00225540">
        <w:rPr>
          <w:rFonts w:ascii="Arial" w:hAnsi="Arial" w:cs="Arial"/>
          <w:b/>
          <w:bCs/>
          <w:sz w:val="24"/>
          <w:szCs w:val="24"/>
        </w:rPr>
        <w:t xml:space="preserve">Lied </w:t>
      </w:r>
      <w:r w:rsidR="00C70EE6" w:rsidRPr="00225540">
        <w:rPr>
          <w:rFonts w:ascii="Arial" w:hAnsi="Arial" w:cs="Arial"/>
          <w:b/>
          <w:bCs/>
          <w:sz w:val="24"/>
          <w:szCs w:val="24"/>
        </w:rPr>
        <w:t>162: 6</w:t>
      </w:r>
      <w:r w:rsidR="00234270" w:rsidRPr="00225540">
        <w:rPr>
          <w:rFonts w:ascii="Arial" w:hAnsi="Arial" w:cs="Arial"/>
          <w:b/>
          <w:bCs/>
          <w:sz w:val="24"/>
          <w:szCs w:val="24"/>
        </w:rPr>
        <w:t xml:space="preserve"> [</w:t>
      </w:r>
      <w:r w:rsidR="00C70EE6" w:rsidRPr="00225540">
        <w:rPr>
          <w:rFonts w:ascii="Arial" w:hAnsi="Arial" w:cs="Arial"/>
          <w:b/>
          <w:bCs/>
          <w:sz w:val="24"/>
          <w:szCs w:val="24"/>
        </w:rPr>
        <w:t>In het begin</w:t>
      </w:r>
      <w:r w:rsidR="00234270" w:rsidRPr="00225540">
        <w:rPr>
          <w:rFonts w:ascii="Arial" w:hAnsi="Arial" w:cs="Arial"/>
          <w:b/>
          <w:bCs/>
          <w:sz w:val="24"/>
          <w:szCs w:val="24"/>
        </w:rPr>
        <w:t>…]</w:t>
      </w:r>
    </w:p>
    <w:p w14:paraId="68D0704E" w14:textId="04B72FB5" w:rsidR="00C14D1A" w:rsidRPr="00225540" w:rsidRDefault="00C14D1A" w:rsidP="00C14D1A">
      <w:pPr>
        <w:pStyle w:val="Gemiddeldraster21"/>
        <w:suppressAutoHyphens w:val="0"/>
        <w:spacing w:before="120"/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Lezing uit het Tweede Testament Johannes 1:1-18</w:t>
      </w:r>
    </w:p>
    <w:p w14:paraId="70B8A153" w14:textId="46C0EB2D" w:rsidR="00234270" w:rsidRPr="00225540" w:rsidRDefault="00C70EE6" w:rsidP="00234270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br/>
      </w:r>
      <w:r w:rsidR="00234270" w:rsidRPr="00225540">
        <w:rPr>
          <w:rFonts w:ascii="Arial" w:hAnsi="Arial" w:cs="Arial"/>
          <w:b/>
          <w:bCs/>
          <w:sz w:val="24"/>
          <w:szCs w:val="24"/>
        </w:rPr>
        <w:t>Lied 528: 1, 5 [Omdat Hij niet ver wou zijn…]</w:t>
      </w:r>
    </w:p>
    <w:p w14:paraId="6A01E525" w14:textId="2E81AAB3" w:rsidR="001D55F3" w:rsidRPr="00225540" w:rsidRDefault="001D55F3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Preek</w:t>
      </w:r>
    </w:p>
    <w:p w14:paraId="2A9DD912" w14:textId="2CB6A767" w:rsidR="00641AF7" w:rsidRPr="00225540" w:rsidRDefault="00AA03A5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 xml:space="preserve">Lied 833 Nederlandse tekst 3x </w:t>
      </w:r>
      <w:r w:rsidR="0098410B" w:rsidRPr="00225540">
        <w:rPr>
          <w:rFonts w:ascii="Arial" w:hAnsi="Arial" w:cs="Arial"/>
          <w:b/>
          <w:bCs/>
          <w:sz w:val="24"/>
          <w:szCs w:val="24"/>
        </w:rPr>
        <w:t>[Neem mij aan…]</w:t>
      </w:r>
    </w:p>
    <w:p w14:paraId="58CD1B6B" w14:textId="08B6938F" w:rsidR="00641AF7" w:rsidRPr="00225540" w:rsidRDefault="00641AF7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Gebeden</w:t>
      </w:r>
    </w:p>
    <w:p w14:paraId="56A86B00" w14:textId="46BE864E" w:rsidR="00641AF7" w:rsidRPr="00225540" w:rsidRDefault="00641AF7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>Collecten</w:t>
      </w:r>
    </w:p>
    <w:p w14:paraId="05F34151" w14:textId="1C1B985E" w:rsidR="000906FA" w:rsidRPr="00225540" w:rsidRDefault="00641AF7" w:rsidP="000906FA">
      <w:pPr>
        <w:pStyle w:val="Gemiddeldraster21"/>
        <w:suppressAutoHyphens w:val="0"/>
        <w:spacing w:before="120"/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t xml:space="preserve">Slotlied </w:t>
      </w:r>
      <w:r w:rsidR="000906FA" w:rsidRPr="00225540">
        <w:rPr>
          <w:rFonts w:ascii="Arial" w:hAnsi="Arial" w:cs="Arial"/>
          <w:b/>
          <w:bCs/>
          <w:sz w:val="24"/>
          <w:szCs w:val="24"/>
        </w:rPr>
        <w:t>518: 5,6 [Voor Gij de wereld hebt gemaakt…]</w:t>
      </w:r>
    </w:p>
    <w:p w14:paraId="31B76107" w14:textId="7FE3DCF4" w:rsidR="00641AF7" w:rsidRPr="00225540" w:rsidRDefault="000906FA">
      <w:pPr>
        <w:rPr>
          <w:rFonts w:ascii="Arial" w:hAnsi="Arial" w:cs="Arial"/>
          <w:b/>
          <w:bCs/>
          <w:sz w:val="24"/>
          <w:szCs w:val="24"/>
        </w:rPr>
      </w:pPr>
      <w:r w:rsidRPr="00225540">
        <w:rPr>
          <w:rFonts w:ascii="Arial" w:hAnsi="Arial" w:cs="Arial"/>
          <w:b/>
          <w:bCs/>
          <w:sz w:val="24"/>
          <w:szCs w:val="24"/>
        </w:rPr>
        <w:br/>
      </w:r>
      <w:r w:rsidR="00641AF7" w:rsidRPr="00225540">
        <w:rPr>
          <w:rFonts w:ascii="Arial" w:hAnsi="Arial" w:cs="Arial"/>
          <w:b/>
          <w:bCs/>
          <w:sz w:val="24"/>
          <w:szCs w:val="24"/>
        </w:rPr>
        <w:t>Zegen</w:t>
      </w:r>
    </w:p>
    <w:sectPr w:rsidR="00641AF7" w:rsidRPr="0022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auto"/>
        <w:sz w:val="20"/>
        <w:szCs w:val="20"/>
      </w:rPr>
    </w:lvl>
  </w:abstractNum>
  <w:num w:numId="1" w16cid:durableId="120108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F3"/>
    <w:rsid w:val="00002E29"/>
    <w:rsid w:val="000906FA"/>
    <w:rsid w:val="000A2C01"/>
    <w:rsid w:val="001D55F3"/>
    <w:rsid w:val="00225540"/>
    <w:rsid w:val="00234270"/>
    <w:rsid w:val="002B41EA"/>
    <w:rsid w:val="002F3057"/>
    <w:rsid w:val="00436EC7"/>
    <w:rsid w:val="004D5FE9"/>
    <w:rsid w:val="004F2F35"/>
    <w:rsid w:val="0060378F"/>
    <w:rsid w:val="00641AF7"/>
    <w:rsid w:val="00665991"/>
    <w:rsid w:val="00685BC2"/>
    <w:rsid w:val="006D7E92"/>
    <w:rsid w:val="00755F24"/>
    <w:rsid w:val="007A6590"/>
    <w:rsid w:val="0080058C"/>
    <w:rsid w:val="00832B9E"/>
    <w:rsid w:val="0086030E"/>
    <w:rsid w:val="0098410B"/>
    <w:rsid w:val="00AA03A5"/>
    <w:rsid w:val="00B11B42"/>
    <w:rsid w:val="00B46CA9"/>
    <w:rsid w:val="00C14D1A"/>
    <w:rsid w:val="00C70EE6"/>
    <w:rsid w:val="00D67800"/>
    <w:rsid w:val="00DA0556"/>
    <w:rsid w:val="00EF56F6"/>
    <w:rsid w:val="00F71080"/>
    <w:rsid w:val="00FA4B78"/>
    <w:rsid w:val="00FE1BE5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88AF"/>
  <w15:chartTrackingRefBased/>
  <w15:docId w15:val="{6F301B0D-CBEE-42FD-B227-69D1C598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E29"/>
  </w:style>
  <w:style w:type="paragraph" w:styleId="Kop1">
    <w:name w:val="heading 1"/>
    <w:aliases w:val="Kop 1 gecentreerd groot"/>
    <w:basedOn w:val="Standaard"/>
    <w:next w:val="Standaard"/>
    <w:link w:val="Kop1Char"/>
    <w:uiPriority w:val="9"/>
    <w:qFormat/>
    <w:rsid w:val="00002E29"/>
    <w:pPr>
      <w:keepNext/>
      <w:keepLines/>
      <w:spacing w:before="240" w:after="240"/>
      <w:jc w:val="center"/>
      <w:outlineLvl w:val="0"/>
    </w:pPr>
    <w:rPr>
      <w:rFonts w:ascii="Arial" w:eastAsia="Times New Roman" w:hAnsi="Arial" w:cs="Arial"/>
      <w:color w:val="2F5496" w:themeColor="accent1" w:themeShade="BF"/>
      <w:sz w:val="28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1080"/>
    <w:pPr>
      <w:keepNext/>
      <w:keepLines/>
      <w:spacing w:before="240" w:after="12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71080"/>
    <w:pPr>
      <w:keepNext/>
      <w:keepLines/>
      <w:spacing w:before="40" w:after="40"/>
      <w:outlineLvl w:val="2"/>
    </w:pPr>
    <w:rPr>
      <w:rFonts w:ascii="Arial" w:eastAsiaTheme="majorEastAsia" w:hAnsi="Arial" w:cstheme="majorBidi"/>
      <w:i/>
      <w:color w:val="1F3763" w:themeColor="accent1" w:themeShade="7F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71080"/>
    <w:pPr>
      <w:keepNext/>
      <w:keepLines/>
      <w:spacing w:before="40"/>
      <w:jc w:val="center"/>
      <w:outlineLvl w:val="3"/>
    </w:pPr>
    <w:rPr>
      <w:rFonts w:ascii="Arial" w:eastAsiaTheme="majorEastAsia" w:hAnsi="Arial" w:cstheme="majorBidi"/>
      <w:b/>
      <w:iCs/>
      <w:color w:val="2F5496" w:themeColor="accent1" w:themeShade="BF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gecentreerd groot Char"/>
    <w:basedOn w:val="Standaardalinea-lettertype"/>
    <w:link w:val="Kop1"/>
    <w:uiPriority w:val="9"/>
    <w:rsid w:val="00002E29"/>
    <w:rPr>
      <w:rFonts w:ascii="Arial" w:eastAsia="Times New Roman" w:hAnsi="Arial" w:cs="Arial"/>
      <w:color w:val="2F5496" w:themeColor="accent1" w:themeShade="BF"/>
      <w:sz w:val="28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7108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71080"/>
    <w:rPr>
      <w:rFonts w:ascii="Arial" w:eastAsiaTheme="majorEastAsia" w:hAnsi="Arial" w:cstheme="majorBidi"/>
      <w:i/>
      <w:color w:val="1F3763" w:themeColor="accent1" w:themeShade="7F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71080"/>
    <w:rPr>
      <w:rFonts w:ascii="Arial" w:eastAsiaTheme="majorEastAsia" w:hAnsi="Arial" w:cstheme="majorBidi"/>
      <w:b/>
      <w:iCs/>
      <w:color w:val="2F5496" w:themeColor="accent1" w:themeShade="BF"/>
      <w:sz w:val="26"/>
    </w:rPr>
  </w:style>
  <w:style w:type="paragraph" w:customStyle="1" w:styleId="Gemiddeldraster21">
    <w:name w:val="Gemiddeld raster 21"/>
    <w:rsid w:val="006D7E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customStyle="1" w:styleId="NoteLevel1">
    <w:name w:val="Note Level 1"/>
    <w:basedOn w:val="Standaard"/>
    <w:qFormat/>
    <w:rsid w:val="00225540"/>
    <w:pPr>
      <w:keepNext/>
      <w:overflowPunct w:val="0"/>
      <w:spacing w:after="0" w:line="240" w:lineRule="auto"/>
      <w:contextualSpacing/>
      <w:outlineLvl w:val="0"/>
    </w:pPr>
    <w:rPr>
      <w:rFonts w:ascii="Verdana" w:eastAsia="MS Gothic" w:hAnsi="Verdana" w:cs="Times New Roman"/>
      <w:color w:val="00000A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Bakker</dc:creator>
  <cp:keywords/>
  <dc:description/>
  <cp:lastModifiedBy>MT Nagtegaal</cp:lastModifiedBy>
  <cp:revision>4</cp:revision>
  <cp:lastPrinted>2024-01-27T15:29:00Z</cp:lastPrinted>
  <dcterms:created xsi:type="dcterms:W3CDTF">2025-01-16T14:57:00Z</dcterms:created>
  <dcterms:modified xsi:type="dcterms:W3CDTF">2025-01-16T15:00:00Z</dcterms:modified>
</cp:coreProperties>
</file>